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1516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52CC987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23C2665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899CF2D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FADCD0F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9A09EE0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1FBDCD5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653889C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DAC891D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F14F01C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14C1C18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FDE87DA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70EACCE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90854BF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FA7EB3F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7F88AC9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4F0EBA7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98D4D13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D2787E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1654229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4A7BDD8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2ABB9F" w14:textId="77777777" w:rsidR="00AC3326" w:rsidRDefault="00AC3326" w:rsidP="00AC33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ПЕРЕЧЕНЬ И СТОИМОСТЬ</w:t>
      </w:r>
    </w:p>
    <w:p w14:paraId="4C6C91EC" w14:textId="77777777" w:rsidR="00AC3326" w:rsidRDefault="00AC3326" w:rsidP="00AC33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ПЛАТНЫХ УСЛУГ</w:t>
      </w:r>
    </w:p>
    <w:p w14:paraId="7C26F415" w14:textId="77777777" w:rsidR="00AC3326" w:rsidRDefault="00AC3326" w:rsidP="00AC33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D6EB24D" w14:textId="77777777" w:rsidR="00AC3326" w:rsidRDefault="00AC3326" w:rsidP="00AC33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СПб ГБКДУ «ЛОМОНОСОВСКИЙ ГОРОДСКОЙ ДОМ КУЛЬТУРЫ»</w:t>
      </w:r>
    </w:p>
    <w:p w14:paraId="1ABB2ABD" w14:textId="77777777" w:rsidR="00AC3326" w:rsidRDefault="00AC3326" w:rsidP="00AC33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634464" w14:textId="77777777" w:rsidR="00AC3326" w:rsidRDefault="00AC3326" w:rsidP="00AC33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437EDB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86658D3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96A5225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EDE37D2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E106017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542FBF1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5C81F20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95EC88C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4406600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595B7E3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BC478C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11195A9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AA73907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C43AA12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AE036ED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6A7F964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5173C42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76F7C07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AF60064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A79F316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36F8F73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9DEFD60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AAB3A78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5EEEB53" w14:textId="189589F1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BD999EC" w14:textId="25F2D57E" w:rsidR="00846243" w:rsidRDefault="00846243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FF505AF" w14:textId="49C4C4FB" w:rsidR="00846243" w:rsidRDefault="00846243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DE08D06" w14:textId="77777777" w:rsidR="00846243" w:rsidRDefault="00846243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D605A9A" w14:textId="77777777" w:rsidR="00846243" w:rsidRDefault="00846243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9C6D845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63B87E" w14:textId="77777777" w:rsidR="00AC3326" w:rsidRDefault="00AC3326" w:rsidP="00AC33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Санкт-Петербург</w:t>
      </w:r>
    </w:p>
    <w:p w14:paraId="68A9830D" w14:textId="77777777" w:rsidR="00AC3326" w:rsidRDefault="00AC3326" w:rsidP="00AC33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57C4A" w14:textId="074E2233" w:rsidR="00AC3326" w:rsidRDefault="00AC3326" w:rsidP="00AC33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916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A5588DC" w14:textId="77777777" w:rsidR="00AC3326" w:rsidRDefault="00AC3326" w:rsidP="00AC3326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</w:t>
      </w:r>
    </w:p>
    <w:p w14:paraId="0E701054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2F2707" w14:textId="0411E5A3" w:rsidR="00AC3326" w:rsidRDefault="00AC3326" w:rsidP="00AC332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</w:p>
    <w:p w14:paraId="37F92072" w14:textId="77777777" w:rsidR="00AC3326" w:rsidRDefault="00AC3326" w:rsidP="00AC332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СПб ГБКДУ «Ломоносовский ГДК»</w:t>
      </w:r>
    </w:p>
    <w:p w14:paraId="6B5E7447" w14:textId="47D37E88" w:rsidR="00AC3326" w:rsidRDefault="00AC3326" w:rsidP="00AC332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proofErr w:type="spellStart"/>
      <w:r w:rsidR="00801F58">
        <w:rPr>
          <w:rFonts w:ascii="Times New Roman" w:hAnsi="Times New Roman" w:cs="Times New Roman"/>
          <w:sz w:val="24"/>
          <w:szCs w:val="24"/>
        </w:rPr>
        <w:t>Т.В.Зиновьева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9FB0D8" w14:textId="59BB8620" w:rsidR="00AC3326" w:rsidRDefault="00AC3326" w:rsidP="00AC332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</w:t>
      </w:r>
      <w:r w:rsidR="00801F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6501B6D" w14:textId="77777777" w:rsidR="00AC3326" w:rsidRDefault="00AC3326" w:rsidP="00AC3326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F2860B4" w14:textId="77777777" w:rsidR="00AC3326" w:rsidRPr="00144E6C" w:rsidRDefault="00AC3326" w:rsidP="00AC332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 стоимость платных услуг,</w:t>
      </w:r>
    </w:p>
    <w:p w14:paraId="4B12DA44" w14:textId="77777777" w:rsidR="00AC3326" w:rsidRPr="00144E6C" w:rsidRDefault="00AC3326" w:rsidP="00AC332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</w:t>
      </w:r>
      <w:r w:rsidRPr="00144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СПб ГБКДУ </w:t>
      </w:r>
    </w:p>
    <w:p w14:paraId="2D4C4CBA" w14:textId="77777777" w:rsidR="00AC3326" w:rsidRPr="00144E6C" w:rsidRDefault="00AC3326" w:rsidP="00AC332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«Ломоносовский городской Дом культуры»</w:t>
      </w:r>
    </w:p>
    <w:p w14:paraId="6328563B" w14:textId="259AC331" w:rsidR="00AC3326" w:rsidRDefault="00AC3326" w:rsidP="00AC3326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период с </w:t>
      </w:r>
      <w:r w:rsidR="0080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14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14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80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14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80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31.08.2021 </w:t>
      </w:r>
      <w:proofErr w:type="spellStart"/>
      <w:r w:rsidR="0080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14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r w:rsidRPr="00144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704"/>
        <w:gridCol w:w="4678"/>
        <w:gridCol w:w="4683"/>
      </w:tblGrid>
      <w:tr w:rsidR="001878C6" w14:paraId="58AD53FC" w14:textId="77777777" w:rsidTr="00B91608">
        <w:tc>
          <w:tcPr>
            <w:tcW w:w="10065" w:type="dxa"/>
            <w:gridSpan w:val="3"/>
          </w:tcPr>
          <w:p w14:paraId="06507BE2" w14:textId="1AB6CD49" w:rsidR="001878C6" w:rsidRDefault="001878C6" w:rsidP="00AC3326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F5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Культурно-досуговые услуги в клубных формированиях</w:t>
            </w:r>
          </w:p>
        </w:tc>
      </w:tr>
      <w:tr w:rsidR="001878C6" w14:paraId="2BFB781A" w14:textId="77777777" w:rsidTr="00B91608">
        <w:tc>
          <w:tcPr>
            <w:tcW w:w="704" w:type="dxa"/>
          </w:tcPr>
          <w:p w14:paraId="0C7BBDF2" w14:textId="18E25A73" w:rsidR="001878C6" w:rsidRDefault="001878C6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D772E8" w14:textId="77777777" w:rsidR="001878C6" w:rsidRDefault="001878C6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14:paraId="27855E33" w14:textId="77777777" w:rsidR="001878C6" w:rsidRDefault="001878C6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клубного формирования</w:t>
            </w:r>
          </w:p>
          <w:p w14:paraId="0232A6C3" w14:textId="7B23CD3C" w:rsidR="00B91608" w:rsidRPr="001878C6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6F1211" w14:textId="77777777" w:rsidR="001878C6" w:rsidRDefault="001878C6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Стоимость в месяц</w:t>
            </w:r>
          </w:p>
          <w:p w14:paraId="6C344301" w14:textId="427B977B" w:rsidR="00B91608" w:rsidRPr="001878C6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78C6" w14:paraId="5EBE3D97" w14:textId="77777777" w:rsidTr="00B91608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07E3D6" w14:textId="77777777" w:rsidR="001878C6" w:rsidRPr="00B91608" w:rsidRDefault="001878C6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93B35DD" w14:textId="77777777" w:rsidR="001878C6" w:rsidRPr="00B91608" w:rsidRDefault="001878C6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BC7564" w14:textId="77777777" w:rsidR="001878C6" w:rsidRDefault="001878C6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Клуб для малышей «Развивай-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а»</w:t>
            </w:r>
          </w:p>
          <w:p w14:paraId="4CF03F7D" w14:textId="77777777" w:rsidR="001878C6" w:rsidRPr="007536D3" w:rsidRDefault="001878C6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36D3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группы от 3 до 6 лет</w:t>
            </w:r>
          </w:p>
          <w:p w14:paraId="1F8E56DF" w14:textId="77777777" w:rsidR="001878C6" w:rsidRDefault="001878C6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C08729" w14:textId="60F57F3C" w:rsidR="001878C6" w:rsidRPr="00801F58" w:rsidRDefault="001878C6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 руб./8 </w:t>
            </w:r>
            <w:r w:rsidR="007B2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  <w:p w14:paraId="700E072F" w14:textId="77777777" w:rsidR="001878C6" w:rsidRPr="00801F58" w:rsidRDefault="001878C6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расчёта одно посещение – 175 р.</w:t>
            </w:r>
          </w:p>
          <w:p w14:paraId="32A77EF5" w14:textId="77777777" w:rsidR="001878C6" w:rsidRDefault="001878C6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8C6" w14:paraId="5BEE99B0" w14:textId="77777777" w:rsidTr="00B91608">
        <w:tc>
          <w:tcPr>
            <w:tcW w:w="704" w:type="dxa"/>
          </w:tcPr>
          <w:p w14:paraId="434DB9B9" w14:textId="57F6E5AA" w:rsidR="001878C6" w:rsidRPr="00B91608" w:rsidRDefault="001878C6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1" w:type="dxa"/>
            <w:gridSpan w:val="2"/>
          </w:tcPr>
          <w:p w14:paraId="4050197D" w14:textId="00C31B31" w:rsidR="001878C6" w:rsidRDefault="001878C6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Клуб для малышей «Академия крошек»</w:t>
            </w:r>
          </w:p>
        </w:tc>
      </w:tr>
      <w:tr w:rsidR="00B91608" w14:paraId="63D32066" w14:textId="77777777" w:rsidTr="00B91608">
        <w:tc>
          <w:tcPr>
            <w:tcW w:w="704" w:type="dxa"/>
            <w:vMerge w:val="restart"/>
          </w:tcPr>
          <w:p w14:paraId="6B8AE780" w14:textId="77777777" w:rsidR="00B91608" w:rsidRPr="00B91608" w:rsidRDefault="00B91608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4AE00F49" w14:textId="17272877" w:rsidR="00B91608" w:rsidRPr="001878C6" w:rsidRDefault="00B91608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01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от 3 до 5 лет</w:t>
            </w:r>
          </w:p>
        </w:tc>
        <w:tc>
          <w:tcPr>
            <w:tcW w:w="4683" w:type="dxa"/>
          </w:tcPr>
          <w:p w14:paraId="3A1B9FB0" w14:textId="275AEEA5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руб./8 </w:t>
            </w:r>
            <w:r w:rsidR="007B2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  <w:p w14:paraId="10B7520B" w14:textId="1456ABCE" w:rsidR="00B91608" w:rsidRPr="001878C6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расчёта одно </w:t>
            </w:r>
            <w:r w:rsidR="007B2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250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608" w14:paraId="06D7755C" w14:textId="77777777" w:rsidTr="00B91608">
        <w:tc>
          <w:tcPr>
            <w:tcW w:w="704" w:type="dxa"/>
            <w:vMerge/>
          </w:tcPr>
          <w:p w14:paraId="358ECFEF" w14:textId="77777777" w:rsidR="00B91608" w:rsidRPr="00B91608" w:rsidRDefault="00B91608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42CBC65C" w14:textId="12246FBF" w:rsidR="00B91608" w:rsidRPr="001878C6" w:rsidRDefault="00B91608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01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группа </w:t>
            </w:r>
            <w:r w:rsidR="007B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801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7B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8 </w:t>
            </w:r>
            <w:r w:rsidRPr="00801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4683" w:type="dxa"/>
          </w:tcPr>
          <w:p w14:paraId="0AB9FBB9" w14:textId="541E5CDD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руб./4 </w:t>
            </w:r>
            <w:r w:rsidR="007B2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</w:t>
            </w:r>
          </w:p>
          <w:p w14:paraId="1BFAA6A0" w14:textId="1BC2964E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</w:t>
            </w:r>
            <w:r w:rsid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</w:t>
            </w:r>
            <w:r w:rsidR="00442DDF" w:rsidRP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E859CA7" w14:textId="4ADB5219" w:rsidR="00B91608" w:rsidRPr="001878C6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расчёта одно </w:t>
            </w:r>
            <w:r w:rsidR="007B2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500 р.</w:t>
            </w:r>
          </w:p>
        </w:tc>
      </w:tr>
      <w:tr w:rsidR="001878C6" w14:paraId="70F25DCF" w14:textId="77777777" w:rsidTr="00B91608">
        <w:tc>
          <w:tcPr>
            <w:tcW w:w="704" w:type="dxa"/>
          </w:tcPr>
          <w:p w14:paraId="12BDF0DD" w14:textId="4BC15527" w:rsidR="001878C6" w:rsidRPr="00B91608" w:rsidRDefault="001878C6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33814B" w14:textId="77777777" w:rsidR="001878C6" w:rsidRPr="00801F58" w:rsidRDefault="001878C6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Студия ИЗО и ДПИ</w:t>
            </w:r>
          </w:p>
          <w:p w14:paraId="41F3E014" w14:textId="77777777" w:rsidR="001878C6" w:rsidRDefault="001878C6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«Мир радости и восторга»</w:t>
            </w:r>
          </w:p>
          <w:p w14:paraId="44457C58" w14:textId="77777777" w:rsidR="001878C6" w:rsidRDefault="001878C6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D3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группы от 4 до 14 лет</w:t>
            </w:r>
          </w:p>
          <w:p w14:paraId="1BCE08BB" w14:textId="3A575ADC" w:rsidR="00B91608" w:rsidRPr="001878C6" w:rsidRDefault="00B91608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8CFF57" w14:textId="145030CF" w:rsidR="001878C6" w:rsidRPr="00801F58" w:rsidRDefault="001878C6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 руб./4 </w:t>
            </w:r>
            <w:r w:rsidR="007B2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  <w:p w14:paraId="04CD4C14" w14:textId="089547AD" w:rsidR="001878C6" w:rsidRDefault="001878C6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расчёта одно </w:t>
            </w:r>
            <w:r w:rsidR="007B2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600 р.</w:t>
            </w:r>
          </w:p>
          <w:p w14:paraId="4A31BB7C" w14:textId="7CBD4A03" w:rsidR="00B91608" w:rsidRPr="001878C6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8C6" w14:paraId="68DEB009" w14:textId="77777777" w:rsidTr="00B91608">
        <w:tc>
          <w:tcPr>
            <w:tcW w:w="704" w:type="dxa"/>
          </w:tcPr>
          <w:p w14:paraId="292BA995" w14:textId="03B0070A" w:rsidR="001878C6" w:rsidRPr="00B91608" w:rsidRDefault="001878C6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204517" w14:textId="77777777" w:rsidR="001878C6" w:rsidRDefault="001878C6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Танцевальный коллектив «АРМА» </w:t>
            </w:r>
          </w:p>
          <w:p w14:paraId="3AF204CE" w14:textId="77777777" w:rsidR="001878C6" w:rsidRDefault="001878C6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группы от 7 лет и старше</w:t>
            </w:r>
          </w:p>
          <w:p w14:paraId="0B1584F6" w14:textId="38C00E51" w:rsidR="00B91608" w:rsidRPr="001878C6" w:rsidRDefault="00B91608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5496E3" w14:textId="43A8F3E4" w:rsidR="001878C6" w:rsidRPr="00801F58" w:rsidRDefault="001878C6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 руб./8 </w:t>
            </w:r>
            <w:r w:rsidR="007B2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  <w:p w14:paraId="10F40700" w14:textId="7BEC47A3" w:rsidR="001878C6" w:rsidRDefault="001878C6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расчёта одно </w:t>
            </w:r>
            <w:r w:rsidR="007B2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300 р.</w:t>
            </w:r>
          </w:p>
          <w:p w14:paraId="539A7DF3" w14:textId="307844CC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8C6" w14:paraId="4F22C36D" w14:textId="77777777" w:rsidTr="00B91608">
        <w:tc>
          <w:tcPr>
            <w:tcW w:w="704" w:type="dxa"/>
          </w:tcPr>
          <w:p w14:paraId="6C448D8A" w14:textId="130AC754" w:rsidR="001878C6" w:rsidRPr="00B91608" w:rsidRDefault="001878C6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0AA2C9" w14:textId="77777777" w:rsidR="001878C6" w:rsidRDefault="001878C6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Хореографический коллектив «Пируэт»</w:t>
            </w:r>
          </w:p>
          <w:p w14:paraId="66C50C5D" w14:textId="77777777" w:rsidR="001878C6" w:rsidRDefault="001878C6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группа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до 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  <w:p w14:paraId="1CF6D6EE" w14:textId="71AF2255" w:rsidR="00B91608" w:rsidRPr="00801F58" w:rsidRDefault="00B91608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5CB854" w14:textId="58226944" w:rsidR="001878C6" w:rsidRPr="00801F58" w:rsidRDefault="001878C6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 руб./8 </w:t>
            </w:r>
            <w:r w:rsidR="007B2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  <w:p w14:paraId="51250335" w14:textId="408E4D6A" w:rsidR="001878C6" w:rsidRDefault="001878C6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расчёта одно </w:t>
            </w:r>
            <w:r w:rsidR="007B2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300 р.</w:t>
            </w:r>
          </w:p>
          <w:p w14:paraId="44A027C6" w14:textId="52EC5FD3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608" w14:paraId="3F34B37D" w14:textId="77777777" w:rsidTr="00B91608">
        <w:tc>
          <w:tcPr>
            <w:tcW w:w="704" w:type="dxa"/>
          </w:tcPr>
          <w:p w14:paraId="115C3404" w14:textId="4DDCE6A9" w:rsidR="00B91608" w:rsidRPr="00B91608" w:rsidRDefault="00B91608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65E5FB" w14:textId="54E3242D" w:rsidR="00B91608" w:rsidRPr="00801F58" w:rsidRDefault="00B91608" w:rsidP="00B9160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Коллектив восточного танца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Seftali</w:t>
            </w:r>
            <w:proofErr w:type="spellEnd"/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91608" w14:paraId="35F64C3A" w14:textId="77777777" w:rsidTr="00B91608">
        <w:tc>
          <w:tcPr>
            <w:tcW w:w="704" w:type="dxa"/>
            <w:vMerge w:val="restart"/>
          </w:tcPr>
          <w:p w14:paraId="5303748C" w14:textId="77777777" w:rsidR="00B91608" w:rsidRPr="00B91608" w:rsidRDefault="00B91608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469AF09B" w14:textId="261A979B" w:rsidR="00B91608" w:rsidRPr="00801F58" w:rsidRDefault="00B91608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</w:t>
            </w:r>
            <w:r w:rsid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7B63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  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363D8B" w14:textId="7613EFEA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 руб./ 8 </w:t>
            </w:r>
            <w:r w:rsidR="007B2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  <w:p w14:paraId="410D4AAB" w14:textId="304C9824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расчёта одно </w:t>
            </w:r>
            <w:r w:rsidR="007B2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275 р.</w:t>
            </w:r>
          </w:p>
        </w:tc>
      </w:tr>
      <w:tr w:rsidR="00B91608" w14:paraId="0C09AD1E" w14:textId="77777777" w:rsidTr="00B91608">
        <w:tc>
          <w:tcPr>
            <w:tcW w:w="704" w:type="dxa"/>
            <w:vMerge/>
          </w:tcPr>
          <w:p w14:paraId="35F5649E" w14:textId="77777777" w:rsidR="00B91608" w:rsidRPr="00B91608" w:rsidRDefault="00B91608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21E07C" w14:textId="77777777" w:rsidR="00B91608" w:rsidRPr="00801F58" w:rsidRDefault="00B91608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2103EE" w14:textId="0AAB1728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 руб./4 </w:t>
            </w:r>
            <w:r w:rsidR="00665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  <w:p w14:paraId="08ADBBC8" w14:textId="536100E2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расчёта одно </w:t>
            </w:r>
            <w:r w:rsidR="00665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>– 275 р.</w:t>
            </w:r>
          </w:p>
        </w:tc>
      </w:tr>
      <w:tr w:rsidR="00B91608" w14:paraId="6AFED922" w14:textId="77777777" w:rsidTr="00B91608">
        <w:tc>
          <w:tcPr>
            <w:tcW w:w="704" w:type="dxa"/>
          </w:tcPr>
          <w:p w14:paraId="7A636EAB" w14:textId="2E89BE3B" w:rsidR="00B91608" w:rsidRPr="00B91608" w:rsidRDefault="00B91608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92EF9B" w14:textId="67E42D55" w:rsidR="00B91608" w:rsidRPr="00442DDF" w:rsidRDefault="00B91608" w:rsidP="00B9160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Коллектив восточного танца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Seftali</w:t>
            </w:r>
            <w:proofErr w:type="spellEnd"/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1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Juicy</w:t>
            </w:r>
            <w:r w:rsidR="0044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91608" w14:paraId="78AF5601" w14:textId="77777777" w:rsidTr="00B91608">
        <w:tc>
          <w:tcPr>
            <w:tcW w:w="704" w:type="dxa"/>
            <w:vMerge w:val="restart"/>
          </w:tcPr>
          <w:p w14:paraId="42AD7DA1" w14:textId="77777777" w:rsidR="00B91608" w:rsidRDefault="00B91608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B9583E" w14:textId="373518D2" w:rsidR="00B91608" w:rsidRPr="00801F58" w:rsidRDefault="00B91608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</w:t>
            </w:r>
            <w:r w:rsid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7B6323">
              <w:rPr>
                <w:rFonts w:ascii="Times New Roman" w:eastAsia="Times New Roman" w:hAnsi="Times New Roman" w:cs="Times New Roman"/>
                <w:sz w:val="24"/>
                <w:szCs w:val="24"/>
              </w:rPr>
              <w:t>10 до 1</w:t>
            </w:r>
            <w:r w:rsidR="00C021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9CB10B" w14:textId="3C8D00D5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 руб./ 8 </w:t>
            </w:r>
            <w:r w:rsidR="00665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  <w:p w14:paraId="154096F7" w14:textId="55D4E09C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расчёта одно </w:t>
            </w:r>
            <w:r w:rsidR="00665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275 р.</w:t>
            </w:r>
          </w:p>
          <w:p w14:paraId="69EC3C66" w14:textId="1FDAE986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руб./ 6 </w:t>
            </w:r>
            <w:r w:rsidR="00665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  <w:p w14:paraId="26D5F783" w14:textId="7C3A7106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расчёта одно </w:t>
            </w:r>
            <w:r w:rsidR="00665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250 р.</w:t>
            </w:r>
          </w:p>
          <w:p w14:paraId="798529FD" w14:textId="18D958BB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 руб./4 </w:t>
            </w:r>
            <w:r w:rsidR="00665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  <w:p w14:paraId="257AF254" w14:textId="3288B088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расчёта одно </w:t>
            </w:r>
            <w:r w:rsidR="00665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275 р.</w:t>
            </w:r>
          </w:p>
        </w:tc>
      </w:tr>
      <w:tr w:rsidR="00B91608" w14:paraId="22C855B4" w14:textId="77777777" w:rsidTr="00B91608"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3549C476" w14:textId="77777777" w:rsidR="00B91608" w:rsidRDefault="00B91608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057C402" w14:textId="158B67A3" w:rsidR="00B91608" w:rsidRPr="00801F58" w:rsidRDefault="00B91608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02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и старш</w:t>
            </w:r>
            <w:r w:rsid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02B091" w14:textId="77777777" w:rsidR="00B91608" w:rsidRPr="00801F58" w:rsidRDefault="00B91608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D118F2F" w14:textId="360C578E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 руб./ 8 </w:t>
            </w:r>
            <w:r w:rsidR="00665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  <w:p w14:paraId="35AEE5B3" w14:textId="7C785F68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расчёта одно </w:t>
            </w:r>
            <w:r w:rsidR="00665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300 р.</w:t>
            </w:r>
          </w:p>
          <w:p w14:paraId="11AEE5E3" w14:textId="7F64A46F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1800 руб./ 6 </w:t>
            </w:r>
            <w:r w:rsidR="00665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  <w:p w14:paraId="7DB5F17B" w14:textId="373DD1B4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расчёта одно </w:t>
            </w:r>
            <w:r w:rsidR="00665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300 р.</w:t>
            </w:r>
          </w:p>
          <w:p w14:paraId="47FDE87B" w14:textId="4B3563E0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руб./4 </w:t>
            </w:r>
            <w:r w:rsidR="00665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  <w:p w14:paraId="043C9261" w14:textId="7BD9DE6B" w:rsidR="00B91608" w:rsidRPr="00801F58" w:rsidRDefault="00B91608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расчёта одно </w:t>
            </w:r>
            <w:r w:rsidR="006659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80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300 р.</w:t>
            </w:r>
          </w:p>
        </w:tc>
      </w:tr>
      <w:tr w:rsidR="00B91608" w14:paraId="7B08BE5C" w14:textId="77777777" w:rsidTr="00B91608">
        <w:tc>
          <w:tcPr>
            <w:tcW w:w="704" w:type="dxa"/>
            <w:tcBorders>
              <w:top w:val="single" w:sz="4" w:space="0" w:color="auto"/>
            </w:tcBorders>
          </w:tcPr>
          <w:p w14:paraId="7CD9FD2B" w14:textId="4F4EFE1C" w:rsidR="00B91608" w:rsidRPr="00B91608" w:rsidRDefault="00B91608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669FAF" w14:textId="4CB4CDFB" w:rsidR="00B91608" w:rsidRPr="00801F58" w:rsidRDefault="00B91608" w:rsidP="00B9160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Танцевальная студия «</w:t>
            </w:r>
            <w:r w:rsidRPr="0080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Vegas</w:t>
            </w:r>
            <w:r w:rsidRPr="00801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878C6" w14:paraId="0492E8B2" w14:textId="77777777" w:rsidTr="00B91608">
        <w:tc>
          <w:tcPr>
            <w:tcW w:w="704" w:type="dxa"/>
          </w:tcPr>
          <w:p w14:paraId="31A85DAE" w14:textId="77777777" w:rsidR="001878C6" w:rsidRDefault="001878C6" w:rsidP="001878C6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1EB860" w14:textId="7A85A62F" w:rsidR="001878C6" w:rsidRPr="00442DDF" w:rsidRDefault="00442DDF" w:rsidP="001878C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группы</w:t>
            </w:r>
            <w:r w:rsidR="001878C6" w:rsidRPr="0044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Pr="0044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42D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78C6" w:rsidRPr="0044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F3225E" w14:textId="41167717" w:rsidR="001878C6" w:rsidRPr="00442DDF" w:rsidRDefault="001878C6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2DDF" w:rsidRP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руб./12 </w:t>
            </w:r>
            <w:r w:rsidR="006659F7" w:rsidRP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</w:t>
            </w:r>
            <w:r w:rsidRP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  <w:p w14:paraId="6C93FE62" w14:textId="5F4AB05B" w:rsidR="001878C6" w:rsidRPr="00442DDF" w:rsidRDefault="001878C6" w:rsidP="001878C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расчёта одно </w:t>
            </w:r>
            <w:r w:rsidR="006659F7" w:rsidRP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442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14:paraId="72F7444E" w14:textId="77777777" w:rsidR="00801F58" w:rsidRPr="00144E6C" w:rsidRDefault="00801F58" w:rsidP="00AC3326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7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7803"/>
        <w:gridCol w:w="1678"/>
        <w:gridCol w:w="10"/>
        <w:gridCol w:w="13"/>
        <w:gridCol w:w="13"/>
      </w:tblGrid>
      <w:tr w:rsidR="00F36C79" w:rsidRPr="00C0211F" w14:paraId="154E768C" w14:textId="77777777" w:rsidTr="007E5538">
        <w:tc>
          <w:tcPr>
            <w:tcW w:w="100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90314E" w14:textId="24774F8A" w:rsidR="00F36C79" w:rsidRPr="00C0211F" w:rsidRDefault="00F36C79" w:rsidP="00B91608">
            <w:pPr>
              <w:pStyle w:val="a3"/>
              <w:spacing w:before="0" w:after="0"/>
              <w:jc w:val="center"/>
              <w:rPr>
                <w:b/>
              </w:rPr>
            </w:pPr>
            <w:r w:rsidRPr="00C0211F">
              <w:rPr>
                <w:b/>
              </w:rPr>
              <w:t xml:space="preserve">Услуги по организации и проведению культурно-досуговых мероприятий по адресу: </w:t>
            </w:r>
            <w:proofErr w:type="spellStart"/>
            <w:r w:rsidRPr="00C0211F">
              <w:rPr>
                <w:b/>
              </w:rPr>
              <w:t>Ораниенбаумский</w:t>
            </w:r>
            <w:proofErr w:type="spellEnd"/>
            <w:r w:rsidRPr="00C0211F">
              <w:rPr>
                <w:b/>
              </w:rPr>
              <w:t xml:space="preserve"> проспект, д. 39в.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06C02B6C" w14:textId="77777777" w:rsidR="00F36C79" w:rsidRPr="00C0211F" w:rsidRDefault="00F36C79" w:rsidP="00F36C7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36C79" w:rsidRPr="00C0211F" w14:paraId="7A7AC16F" w14:textId="77777777" w:rsidTr="007E5538">
        <w:trPr>
          <w:trHeight w:val="70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26A80E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rPr>
                <w:b/>
                <w:i/>
              </w:rPr>
              <w:t>№ п/п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0A2111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rPr>
                <w:b/>
                <w:i/>
              </w:rPr>
              <w:t>Наименование мероприятия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A345F2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rPr>
                <w:b/>
                <w:i/>
              </w:rPr>
              <w:t xml:space="preserve">Стоимость 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61BF144D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6C237291" w14:textId="77777777" w:rsidTr="007E5538">
        <w:trPr>
          <w:trHeight w:val="320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5BBC01" w14:textId="77777777" w:rsidR="00F36C79" w:rsidRPr="00C0211F" w:rsidRDefault="00F36C79" w:rsidP="00F36C7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855CC" w14:textId="77777777" w:rsidR="00F36C79" w:rsidRPr="00C0211F" w:rsidRDefault="00F36C79" w:rsidP="00F36C7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«День рождения» (до 10 человек) 1,5 часа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102803" w14:textId="27C3590A" w:rsidR="00F36C79" w:rsidRPr="00C0211F" w:rsidRDefault="007E5538" w:rsidP="00F36C7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6C79" w:rsidRPr="00C0211F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34DBB7B5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3BA1C774" w14:textId="77777777" w:rsidTr="007E5538">
        <w:trPr>
          <w:trHeight w:val="409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EF2062" w14:textId="77777777" w:rsidR="00F36C79" w:rsidRPr="00C0211F" w:rsidRDefault="00F36C79" w:rsidP="00F36C7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BA253F" w14:textId="77777777" w:rsidR="00F36C79" w:rsidRPr="00C0211F" w:rsidRDefault="00F36C79" w:rsidP="00F36C7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«День рождения» (до 10 человек) 2,0 часа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33ACF8" w14:textId="671FFAF5" w:rsidR="00F36C79" w:rsidRPr="00C0211F" w:rsidRDefault="007E5538" w:rsidP="00F36C7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C79" w:rsidRPr="00C0211F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077F59B9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44F959EA" w14:textId="77777777" w:rsidTr="007E5538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D7E4A" w14:textId="77777777" w:rsidR="00F36C79" w:rsidRPr="00C0211F" w:rsidRDefault="00F36C79" w:rsidP="00F36C7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92ABDC" w14:textId="77777777" w:rsidR="00F36C79" w:rsidRPr="00C0211F" w:rsidRDefault="00F36C79" w:rsidP="00F36C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7DBA2" w14:textId="77777777" w:rsidR="00F36C79" w:rsidRPr="00C0211F" w:rsidRDefault="00F36C79" w:rsidP="00F36C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для детей</w:t>
            </w:r>
          </w:p>
          <w:p w14:paraId="58119EFB" w14:textId="77777777" w:rsidR="00F36C79" w:rsidRPr="00C0211F" w:rsidRDefault="00F36C79" w:rsidP="00F36C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«Ура! Каникулы!» «Праздник осени» (2 ведущих) 1,5 часа</w:t>
            </w:r>
          </w:p>
          <w:p w14:paraId="370CE7D0" w14:textId="77777777" w:rsidR="00F36C79" w:rsidRPr="00C0211F" w:rsidRDefault="00F36C79" w:rsidP="00F36C7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25EE3C" w14:textId="6E7451A2" w:rsidR="00F36C79" w:rsidRPr="00C0211F" w:rsidRDefault="007E5538" w:rsidP="00F36C79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36C79" w:rsidRPr="00C0211F">
              <w:rPr>
                <w:rFonts w:ascii="Times New Roman" w:hAnsi="Times New Roman" w:cs="Times New Roman"/>
                <w:sz w:val="24"/>
                <w:szCs w:val="24"/>
              </w:rPr>
              <w:t>0 руб. (чел.)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1B3114D8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69BB94FA" w14:textId="77777777" w:rsidTr="007E5538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FB4FBC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4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2E9E16" w14:textId="77777777" w:rsidR="00F36C79" w:rsidRPr="00C0211F" w:rsidRDefault="00F36C79" w:rsidP="00F36C79">
            <w:pPr>
              <w:pStyle w:val="a3"/>
              <w:spacing w:before="0" w:after="0"/>
            </w:pPr>
          </w:p>
          <w:p w14:paraId="57739412" w14:textId="77777777" w:rsidR="00F36C79" w:rsidRPr="00C0211F" w:rsidRDefault="00F36C79" w:rsidP="00F36C79">
            <w:pPr>
              <w:pStyle w:val="a3"/>
              <w:spacing w:before="0" w:after="0"/>
            </w:pPr>
            <w:r w:rsidRPr="00C0211F">
              <w:t>Танцевально-развлекательная программа для детей</w:t>
            </w:r>
          </w:p>
          <w:p w14:paraId="08046DD4" w14:textId="383F0F76" w:rsidR="00F36C79" w:rsidRPr="00C0211F" w:rsidRDefault="00F36C79" w:rsidP="00F36C79">
            <w:pPr>
              <w:pStyle w:val="a3"/>
              <w:spacing w:before="0" w:after="0"/>
            </w:pPr>
            <w:r w:rsidRPr="00C0211F">
              <w:t>«Новый год», «Ура! Каникулы!» «Праздник осени» (3</w:t>
            </w:r>
            <w:r w:rsidR="007E5538" w:rsidRPr="00C0211F">
              <w:t>-4</w:t>
            </w:r>
            <w:r w:rsidRPr="00C0211F">
              <w:t xml:space="preserve"> ведущих) 1,5 часа</w:t>
            </w:r>
          </w:p>
          <w:p w14:paraId="2CF61816" w14:textId="77777777" w:rsidR="00F36C79" w:rsidRPr="00C0211F" w:rsidRDefault="00F36C79" w:rsidP="00F36C79">
            <w:pPr>
              <w:pStyle w:val="a3"/>
              <w:spacing w:before="0" w:after="0"/>
            </w:pP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06D510" w14:textId="5FAF75AE" w:rsidR="00F36C79" w:rsidRPr="00C0211F" w:rsidRDefault="007E5538" w:rsidP="00F36C79">
            <w:pPr>
              <w:pStyle w:val="a3"/>
              <w:spacing w:before="0" w:after="0"/>
              <w:jc w:val="center"/>
            </w:pPr>
            <w:r w:rsidRPr="00C0211F">
              <w:t>500</w:t>
            </w:r>
            <w:r w:rsidR="00F36C79" w:rsidRPr="00C0211F">
              <w:t xml:space="preserve"> руб. (чел.)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3928B52F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7834B930" w14:textId="77777777" w:rsidTr="007E5538">
        <w:tc>
          <w:tcPr>
            <w:tcW w:w="100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14184F" w14:textId="77777777" w:rsidR="00F36C79" w:rsidRPr="00C0211F" w:rsidRDefault="00F36C79" w:rsidP="00F36C79">
            <w:pPr>
              <w:pStyle w:val="a3"/>
              <w:spacing w:before="0" w:after="0"/>
              <w:jc w:val="center"/>
              <w:rPr>
                <w:b/>
                <w:highlight w:val="white"/>
              </w:rPr>
            </w:pPr>
            <w:r w:rsidRPr="00C0211F">
              <w:rPr>
                <w:b/>
                <w:highlight w:val="white"/>
              </w:rPr>
              <w:t xml:space="preserve">Услуги по организации и техническому обеспечению </w:t>
            </w:r>
          </w:p>
          <w:p w14:paraId="2ECEB900" w14:textId="77777777" w:rsidR="00F36C79" w:rsidRDefault="00F36C79" w:rsidP="007E5538">
            <w:pPr>
              <w:pStyle w:val="a3"/>
              <w:spacing w:before="0" w:after="0"/>
              <w:jc w:val="center"/>
              <w:rPr>
                <w:b/>
              </w:rPr>
            </w:pPr>
            <w:r w:rsidRPr="00C0211F">
              <w:rPr>
                <w:b/>
                <w:highlight w:val="white"/>
              </w:rPr>
              <w:t xml:space="preserve">культурно-досуговых мероприятий по адресу: </w:t>
            </w:r>
            <w:proofErr w:type="spellStart"/>
            <w:r w:rsidRPr="00C0211F">
              <w:rPr>
                <w:b/>
                <w:highlight w:val="white"/>
              </w:rPr>
              <w:t>Ораниенбаумский</w:t>
            </w:r>
            <w:proofErr w:type="spellEnd"/>
            <w:r w:rsidRPr="00C0211F">
              <w:rPr>
                <w:b/>
                <w:highlight w:val="white"/>
              </w:rPr>
              <w:t xml:space="preserve"> проспект, д. 39в.</w:t>
            </w:r>
          </w:p>
          <w:p w14:paraId="3A89C758" w14:textId="291BE937" w:rsidR="00220F90" w:rsidRPr="00C0211F" w:rsidRDefault="00220F90" w:rsidP="007E5538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52B155C8" w14:textId="77777777" w:rsidR="00F36C79" w:rsidRPr="00C0211F" w:rsidRDefault="00F36C79" w:rsidP="00F36C7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36C79" w:rsidRPr="00C0211F" w14:paraId="633FB634" w14:textId="77777777" w:rsidTr="007E5538">
        <w:tblPrEx>
          <w:tblCellMar>
            <w:left w:w="10" w:type="dxa"/>
            <w:right w:w="10" w:type="dxa"/>
          </w:tblCellMar>
        </w:tblPrEx>
        <w:trPr>
          <w:gridAfter w:val="2"/>
          <w:wAfter w:w="26" w:type="dxa"/>
          <w:trHeight w:val="465"/>
        </w:trPr>
        <w:tc>
          <w:tcPr>
            <w:tcW w:w="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9B156FC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rPr>
                <w:b/>
                <w:i/>
              </w:rPr>
              <w:t>№ п/п</w:t>
            </w:r>
          </w:p>
        </w:tc>
        <w:tc>
          <w:tcPr>
            <w:tcW w:w="7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62AE6E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rPr>
                <w:b/>
                <w:i/>
              </w:rPr>
              <w:t xml:space="preserve">Наименование помещения </w:t>
            </w:r>
          </w:p>
        </w:tc>
        <w:tc>
          <w:tcPr>
            <w:tcW w:w="1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CA843C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rPr>
                <w:b/>
                <w:i/>
              </w:rPr>
              <w:t xml:space="preserve">Стоимость </w:t>
            </w:r>
          </w:p>
        </w:tc>
      </w:tr>
      <w:tr w:rsidR="00F36C79" w:rsidRPr="00C0211F" w14:paraId="3EFFFEC6" w14:textId="77777777" w:rsidTr="007E5538">
        <w:trPr>
          <w:cantSplit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3DE2E0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  <w:r w:rsidRPr="00C0211F">
              <w:t>1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357A20" w14:textId="77777777" w:rsidR="00F36C79" w:rsidRPr="00C0211F" w:rsidRDefault="00F36C79" w:rsidP="00F36C79">
            <w:pPr>
              <w:pStyle w:val="a3"/>
              <w:spacing w:before="0" w:after="0"/>
              <w:rPr>
                <w:i/>
                <w:iCs/>
              </w:rPr>
            </w:pPr>
            <w:r w:rsidRPr="00C0211F">
              <w:rPr>
                <w:b/>
                <w:bCs/>
                <w:u w:val="single"/>
              </w:rPr>
              <w:t>Концертный зал:</w:t>
            </w:r>
            <w:r w:rsidRPr="00C0211F">
              <w:rPr>
                <w:b/>
                <w:bCs/>
                <w:i/>
                <w:iCs/>
              </w:rPr>
              <w:t xml:space="preserve"> </w:t>
            </w:r>
          </w:p>
          <w:p w14:paraId="699AF3CA" w14:textId="77777777" w:rsidR="00F36C79" w:rsidRPr="00C0211F" w:rsidRDefault="00F36C79" w:rsidP="00F36C79">
            <w:pPr>
              <w:pStyle w:val="a3"/>
              <w:spacing w:before="0" w:after="0"/>
              <w:rPr>
                <w:i/>
                <w:iCs/>
              </w:rPr>
            </w:pPr>
            <w:r w:rsidRPr="00C0211F">
              <w:rPr>
                <w:i/>
                <w:iCs/>
              </w:rPr>
              <w:t>100 мест, общая площадь -</w:t>
            </w:r>
            <w:r w:rsidRPr="00C0211F">
              <w:rPr>
                <w:i/>
                <w:iCs/>
                <w:highlight w:val="white"/>
              </w:rPr>
              <w:t xml:space="preserve">77,5 </w:t>
            </w:r>
            <w:proofErr w:type="spellStart"/>
            <w:r w:rsidRPr="00C0211F">
              <w:rPr>
                <w:i/>
                <w:iCs/>
              </w:rPr>
              <w:t>кв.м</w:t>
            </w:r>
            <w:proofErr w:type="spellEnd"/>
            <w:r w:rsidRPr="00C0211F">
              <w:rPr>
                <w:i/>
                <w:iCs/>
              </w:rPr>
              <w:t xml:space="preserve">., размер сцены — 5*5 м, </w:t>
            </w:r>
          </w:p>
          <w:p w14:paraId="7887883C" w14:textId="77777777" w:rsidR="00F36C79" w:rsidRPr="00C0211F" w:rsidRDefault="00F36C79" w:rsidP="00F36C79">
            <w:pPr>
              <w:pStyle w:val="a3"/>
              <w:spacing w:before="0" w:after="0"/>
            </w:pPr>
            <w:r w:rsidRPr="00C0211F">
              <w:rPr>
                <w:i/>
                <w:iCs/>
              </w:rPr>
              <w:t xml:space="preserve">световая, звуковая и </w:t>
            </w:r>
            <w:proofErr w:type="gramStart"/>
            <w:r w:rsidRPr="00C0211F">
              <w:rPr>
                <w:i/>
                <w:iCs/>
              </w:rPr>
              <w:t>видео-аппаратура</w:t>
            </w:r>
            <w:proofErr w:type="gramEnd"/>
            <w:r w:rsidRPr="00C0211F">
              <w:rPr>
                <w:i/>
                <w:iCs/>
              </w:rPr>
              <w:t>, пианино</w:t>
            </w:r>
            <w:r w:rsidRPr="00C0211F">
              <w:t>.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826FAB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t>1700 руб./час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6102AEFD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1ADB4E4A" w14:textId="77777777" w:rsidTr="007E5538">
        <w:trPr>
          <w:cantSplit/>
          <w:trHeight w:val="550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DDBAC2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  <w:r w:rsidRPr="00C0211F">
              <w:t>2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529398" w14:textId="77777777" w:rsidR="00F36C79" w:rsidRPr="00C0211F" w:rsidRDefault="00F36C79" w:rsidP="00F36C79">
            <w:pPr>
              <w:pStyle w:val="a3"/>
              <w:spacing w:before="0" w:after="0"/>
              <w:rPr>
                <w:i/>
                <w:iCs/>
              </w:rPr>
            </w:pPr>
            <w:r w:rsidRPr="00C0211F">
              <w:rPr>
                <w:b/>
                <w:bCs/>
                <w:u w:val="single"/>
              </w:rPr>
              <w:t>Малый зал:</w:t>
            </w:r>
            <w:r w:rsidRPr="00C0211F">
              <w:rPr>
                <w:b/>
                <w:bCs/>
                <w:i/>
                <w:iCs/>
              </w:rPr>
              <w:t xml:space="preserve"> </w:t>
            </w:r>
          </w:p>
          <w:p w14:paraId="00F51673" w14:textId="77777777" w:rsidR="00F36C79" w:rsidRPr="00C0211F" w:rsidRDefault="00F36C79" w:rsidP="00F36C79">
            <w:pPr>
              <w:pStyle w:val="a3"/>
              <w:spacing w:before="0" w:after="0"/>
              <w:rPr>
                <w:i/>
                <w:iCs/>
                <w:highlight w:val="white"/>
              </w:rPr>
            </w:pPr>
            <w:r w:rsidRPr="00C0211F">
              <w:rPr>
                <w:i/>
                <w:iCs/>
              </w:rPr>
              <w:t>45 мест, общая площадь —</w:t>
            </w:r>
            <w:r w:rsidRPr="00C0211F">
              <w:rPr>
                <w:i/>
                <w:iCs/>
                <w:highlight w:val="white"/>
              </w:rPr>
              <w:t xml:space="preserve"> 47,9 </w:t>
            </w:r>
            <w:proofErr w:type="spellStart"/>
            <w:r w:rsidRPr="00C0211F">
              <w:rPr>
                <w:i/>
                <w:iCs/>
                <w:highlight w:val="white"/>
              </w:rPr>
              <w:t>кв.м</w:t>
            </w:r>
            <w:proofErr w:type="spellEnd"/>
            <w:r w:rsidRPr="00C0211F">
              <w:rPr>
                <w:i/>
                <w:iCs/>
                <w:highlight w:val="white"/>
              </w:rPr>
              <w:t>.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6AE04A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t>1000 руб./час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002B5EAA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692EFAA8" w14:textId="77777777" w:rsidTr="007E5538">
        <w:trPr>
          <w:cantSplit/>
          <w:trHeight w:val="420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573F01" w14:textId="77777777" w:rsidR="00F36C79" w:rsidRPr="00C0211F" w:rsidRDefault="00F36C79" w:rsidP="00F36C79">
            <w:pPr>
              <w:pStyle w:val="a3"/>
              <w:snapToGrid w:val="0"/>
              <w:spacing w:before="0" w:after="0"/>
              <w:jc w:val="center"/>
            </w:pPr>
            <w:r w:rsidRPr="00C0211F">
              <w:rPr>
                <w:b/>
                <w:i/>
              </w:rPr>
              <w:t>№ п/п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18F496" w14:textId="77777777" w:rsidR="00F36C79" w:rsidRPr="00C0211F" w:rsidRDefault="00F36C79" w:rsidP="00F36C79">
            <w:pPr>
              <w:pStyle w:val="a3"/>
              <w:snapToGrid w:val="0"/>
              <w:spacing w:before="0" w:after="0"/>
              <w:jc w:val="center"/>
            </w:pPr>
            <w:r w:rsidRPr="00C0211F">
              <w:rPr>
                <w:b/>
                <w:bCs/>
                <w:i/>
              </w:rPr>
              <w:t>Наименование услуги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BF58F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rPr>
                <w:b/>
                <w:i/>
                <w:highlight w:val="white"/>
              </w:rPr>
              <w:t>Стоимость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70B84B55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0AA9C93A" w14:textId="77777777" w:rsidTr="007E5538">
        <w:trPr>
          <w:cantSplit/>
          <w:trHeight w:val="499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52E5C2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  <w:r w:rsidRPr="00C0211F">
              <w:t>1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451E70" w14:textId="77777777" w:rsidR="00F36C79" w:rsidRPr="00C0211F" w:rsidRDefault="00F36C79" w:rsidP="00F36C79">
            <w:pPr>
              <w:pStyle w:val="a3"/>
              <w:snapToGrid w:val="0"/>
              <w:spacing w:after="0"/>
            </w:pPr>
            <w:r w:rsidRPr="00C0211F">
              <w:t>Услуги ведущего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AD9C29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rPr>
                <w:highlight w:val="white"/>
              </w:rPr>
              <w:t>2500 руб./час.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6E4C92D4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6779DAB3" w14:textId="77777777" w:rsidTr="007E5538">
        <w:trPr>
          <w:cantSplit/>
          <w:trHeight w:val="510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997370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  <w:r w:rsidRPr="00C0211F">
              <w:t>2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EE6076" w14:textId="77777777" w:rsidR="00F36C79" w:rsidRPr="00C0211F" w:rsidRDefault="00F36C79" w:rsidP="00F36C79">
            <w:pPr>
              <w:pStyle w:val="a3"/>
              <w:spacing w:before="0" w:after="0"/>
            </w:pPr>
            <w:r w:rsidRPr="00C0211F">
              <w:t>Услуги звукорежиссёра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F7615E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t>1500 руб./час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5B5F0619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0E595E13" w14:textId="77777777" w:rsidTr="007E5538">
        <w:trPr>
          <w:trHeight w:val="754"/>
        </w:trPr>
        <w:tc>
          <w:tcPr>
            <w:tcW w:w="10049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FF2B4E" w14:textId="77777777" w:rsidR="00F36C79" w:rsidRPr="00C0211F" w:rsidRDefault="00F36C79" w:rsidP="00F36C79">
            <w:pPr>
              <w:pStyle w:val="a3"/>
              <w:spacing w:before="0" w:after="0"/>
              <w:jc w:val="center"/>
              <w:rPr>
                <w:b/>
                <w:highlight w:val="white"/>
              </w:rPr>
            </w:pPr>
            <w:r w:rsidRPr="00C0211F">
              <w:rPr>
                <w:b/>
                <w:highlight w:val="white"/>
              </w:rPr>
              <w:t xml:space="preserve">Услуги по организации и техническому обеспечению культурно-досуговых </w:t>
            </w:r>
          </w:p>
          <w:p w14:paraId="6326C2C8" w14:textId="10333308" w:rsidR="00F36C79" w:rsidRPr="00C0211F" w:rsidRDefault="00F36C79" w:rsidP="00B91608">
            <w:pPr>
              <w:pStyle w:val="a3"/>
              <w:spacing w:before="0" w:after="0"/>
              <w:jc w:val="center"/>
              <w:rPr>
                <w:b/>
                <w:highlight w:val="white"/>
              </w:rPr>
            </w:pPr>
            <w:r w:rsidRPr="00C0211F">
              <w:rPr>
                <w:b/>
                <w:highlight w:val="white"/>
              </w:rPr>
              <w:t>мероприятий по адресу: Дворцовый проспект д. 12/8.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610B6CCA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7DFF3337" w14:textId="77777777" w:rsidTr="007E5538">
        <w:trPr>
          <w:trHeight w:val="521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7AA678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rPr>
                <w:b/>
                <w:i/>
              </w:rPr>
              <w:t>№ п/п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50F97A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rPr>
                <w:b/>
                <w:i/>
              </w:rPr>
              <w:t>Наименование помещения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F736B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rPr>
                <w:b/>
                <w:i/>
              </w:rPr>
              <w:t xml:space="preserve">Стоимость 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227BAF42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5921603C" w14:textId="77777777" w:rsidTr="007E5538">
        <w:trPr>
          <w:gridAfter w:val="1"/>
          <w:wAfter w:w="13" w:type="dxa"/>
          <w:cantSplit/>
          <w:trHeight w:val="1024"/>
        </w:trPr>
        <w:tc>
          <w:tcPr>
            <w:tcW w:w="558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5CC6AE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t>1</w:t>
            </w:r>
          </w:p>
        </w:tc>
        <w:tc>
          <w:tcPr>
            <w:tcW w:w="9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EEB3B" w14:textId="77777777" w:rsidR="00F36C79" w:rsidRPr="00C0211F" w:rsidRDefault="00F36C79" w:rsidP="00F36C79">
            <w:pPr>
              <w:pStyle w:val="a3"/>
              <w:spacing w:before="0" w:after="0"/>
              <w:jc w:val="center"/>
              <w:rPr>
                <w:i/>
                <w:highlight w:val="white"/>
                <w:lang w:eastAsia="ru-RU"/>
              </w:rPr>
            </w:pPr>
            <w:r w:rsidRPr="00C0211F">
              <w:rPr>
                <w:b/>
                <w:bCs/>
                <w:u w:val="single"/>
              </w:rPr>
              <w:t>Театрально-концертный зал:</w:t>
            </w:r>
          </w:p>
          <w:p w14:paraId="14D33777" w14:textId="77777777" w:rsidR="00F36C79" w:rsidRPr="00C0211F" w:rsidRDefault="00F36C79" w:rsidP="00F36C79">
            <w:pPr>
              <w:pStyle w:val="a3"/>
              <w:spacing w:before="0" w:after="0"/>
              <w:jc w:val="center"/>
              <w:rPr>
                <w:i/>
                <w:highlight w:val="white"/>
                <w:lang w:eastAsia="ru-RU"/>
              </w:rPr>
            </w:pPr>
            <w:r w:rsidRPr="00C0211F">
              <w:rPr>
                <w:i/>
                <w:highlight w:val="white"/>
                <w:lang w:eastAsia="ru-RU"/>
              </w:rPr>
              <w:t xml:space="preserve"> </w:t>
            </w:r>
            <w:r w:rsidRPr="00C0211F">
              <w:rPr>
                <w:i/>
              </w:rPr>
              <w:t xml:space="preserve">общая площадь – 195,8 </w:t>
            </w:r>
            <w:proofErr w:type="spellStart"/>
            <w:proofErr w:type="gramStart"/>
            <w:r w:rsidRPr="00C0211F">
              <w:rPr>
                <w:i/>
              </w:rPr>
              <w:t>кв.м</w:t>
            </w:r>
            <w:proofErr w:type="spellEnd"/>
            <w:proofErr w:type="gramEnd"/>
            <w:r w:rsidRPr="00C0211F">
              <w:rPr>
                <w:i/>
              </w:rPr>
              <w:t xml:space="preserve">, </w:t>
            </w:r>
            <w:r w:rsidRPr="00C0211F">
              <w:rPr>
                <w:i/>
                <w:highlight w:val="white"/>
                <w:lang w:eastAsia="ru-RU"/>
              </w:rPr>
              <w:t xml:space="preserve">267 мест - (партер - 236, балкон - 31), сцена 6,8*7 м, </w:t>
            </w:r>
          </w:p>
          <w:p w14:paraId="06037B9E" w14:textId="77777777" w:rsidR="00F36C79" w:rsidRPr="00C0211F" w:rsidRDefault="00F36C79" w:rsidP="00F36C79">
            <w:pPr>
              <w:pStyle w:val="a3"/>
              <w:spacing w:before="0" w:after="0"/>
              <w:jc w:val="center"/>
              <w:rPr>
                <w:i/>
                <w:highlight w:val="white"/>
                <w:lang w:eastAsia="ru-RU"/>
              </w:rPr>
            </w:pPr>
            <w:r w:rsidRPr="00C0211F">
              <w:rPr>
                <w:i/>
                <w:highlight w:val="white"/>
                <w:lang w:eastAsia="ru-RU"/>
              </w:rPr>
              <w:t xml:space="preserve">2 гримёрные комнаты (10 и 8 мест; 14,3 </w:t>
            </w:r>
            <w:proofErr w:type="spellStart"/>
            <w:r w:rsidRPr="00C0211F">
              <w:rPr>
                <w:i/>
                <w:highlight w:val="white"/>
                <w:lang w:eastAsia="ru-RU"/>
              </w:rPr>
              <w:t>кв.м</w:t>
            </w:r>
            <w:proofErr w:type="spellEnd"/>
            <w:r w:rsidRPr="00C0211F">
              <w:rPr>
                <w:i/>
                <w:highlight w:val="white"/>
                <w:lang w:eastAsia="ru-RU"/>
              </w:rPr>
              <w:t xml:space="preserve">. и 11 </w:t>
            </w:r>
            <w:proofErr w:type="spellStart"/>
            <w:r w:rsidRPr="00C0211F">
              <w:rPr>
                <w:i/>
                <w:highlight w:val="white"/>
                <w:lang w:eastAsia="ru-RU"/>
              </w:rPr>
              <w:t>кв</w:t>
            </w:r>
            <w:proofErr w:type="spellEnd"/>
            <w:r w:rsidRPr="00C0211F">
              <w:rPr>
                <w:i/>
                <w:highlight w:val="white"/>
                <w:lang w:eastAsia="ru-RU"/>
              </w:rPr>
              <w:t xml:space="preserve"> м.). профессиональный звук и свет, </w:t>
            </w:r>
          </w:p>
          <w:p w14:paraId="4EAA1664" w14:textId="77777777" w:rsidR="00F36C79" w:rsidRPr="00C0211F" w:rsidRDefault="00F36C79" w:rsidP="00F36C79">
            <w:pPr>
              <w:pStyle w:val="a3"/>
              <w:spacing w:before="0" w:after="0"/>
              <w:jc w:val="center"/>
              <w:rPr>
                <w:i/>
                <w:highlight w:val="white"/>
                <w:lang w:eastAsia="ru-RU"/>
              </w:rPr>
            </w:pPr>
            <w:r w:rsidRPr="00C0211F">
              <w:rPr>
                <w:i/>
                <w:highlight w:val="white"/>
                <w:lang w:val="en-US" w:eastAsia="ru-RU"/>
              </w:rPr>
              <w:t>LED</w:t>
            </w:r>
            <w:r w:rsidRPr="00C0211F">
              <w:rPr>
                <w:i/>
                <w:highlight w:val="white"/>
                <w:lang w:eastAsia="ru-RU"/>
              </w:rPr>
              <w:t xml:space="preserve"> экран+2 боковых, кабинетный рояль KAWAY GX-2, хоровые станки, трибуна  </w:t>
            </w:r>
          </w:p>
        </w:tc>
        <w:tc>
          <w:tcPr>
            <w:tcW w:w="23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6E29EACB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77AD12BD" w14:textId="77777777" w:rsidTr="00442DDF">
        <w:trPr>
          <w:cantSplit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75CC9D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23795AC" w14:textId="77777777" w:rsidR="00F36C79" w:rsidRPr="00C0211F" w:rsidRDefault="00F36C79" w:rsidP="00F36C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Мероприятие для взрослых при его продолжительности до 5 часов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975E463" w14:textId="77777777" w:rsidR="00F36C79" w:rsidRPr="00C0211F" w:rsidRDefault="00F36C79" w:rsidP="00F36C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AC7A261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32CAD696" w14:textId="77777777" w:rsidTr="00442DDF">
        <w:trPr>
          <w:cantSplit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B4E302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775916D" w14:textId="77777777" w:rsidR="00F36C79" w:rsidRPr="00C0211F" w:rsidRDefault="00F36C79" w:rsidP="00F36C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детей при его продолжительности до 4 часов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458EA4D" w14:textId="77777777" w:rsidR="00F36C79" w:rsidRPr="00C0211F" w:rsidRDefault="00F36C79" w:rsidP="00F36C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от 20000 руб.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62214E6F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0797A93E" w14:textId="77777777" w:rsidTr="00B91608">
        <w:trPr>
          <w:cantSplit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96FF4D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CCF965" w14:textId="77777777" w:rsidR="00F36C79" w:rsidRPr="00C0211F" w:rsidRDefault="00F36C79" w:rsidP="00F36C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Каждый дополнительный час.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88A262" w14:textId="77777777" w:rsidR="00F36C79" w:rsidRPr="00C0211F" w:rsidRDefault="00F36C79" w:rsidP="00F36C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03CA6BD6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0A2B9F95" w14:textId="77777777" w:rsidTr="00442DDF">
        <w:trPr>
          <w:cantSplit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0446159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A578B85" w14:textId="77777777" w:rsidR="00F36C79" w:rsidRPr="00C0211F" w:rsidRDefault="00F36C79" w:rsidP="00F36C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Организационно-репетиционное мероприятие в дополнительные дни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B902E47" w14:textId="77777777" w:rsidR="00F36C79" w:rsidRPr="00C0211F" w:rsidRDefault="00F36C79" w:rsidP="00F36C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754C4623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35D643F0" w14:textId="77777777" w:rsidTr="00442DDF">
        <w:trPr>
          <w:gridAfter w:val="1"/>
          <w:wAfter w:w="13" w:type="dxa"/>
          <w:cantSplit/>
          <w:trHeight w:val="97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695DC23" w14:textId="77777777" w:rsidR="00F36C79" w:rsidRPr="00C0211F" w:rsidRDefault="00F36C79" w:rsidP="00F36C79">
            <w:pPr>
              <w:pStyle w:val="a3"/>
              <w:snapToGrid w:val="0"/>
              <w:spacing w:before="0" w:after="0"/>
              <w:contextualSpacing/>
              <w:jc w:val="center"/>
            </w:pPr>
          </w:p>
          <w:p w14:paraId="7E2B0FB7" w14:textId="77777777" w:rsidR="00F36C79" w:rsidRPr="00C0211F" w:rsidRDefault="00F36C79" w:rsidP="00F36C79">
            <w:pPr>
              <w:pStyle w:val="a3"/>
              <w:spacing w:before="0" w:after="0"/>
              <w:contextualSpacing/>
              <w:jc w:val="center"/>
            </w:pPr>
            <w:r w:rsidRPr="00C0211F">
              <w:t>2</w:t>
            </w:r>
          </w:p>
        </w:tc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D9FD" w14:textId="77777777" w:rsidR="00F36C79" w:rsidRPr="00C0211F" w:rsidRDefault="00F36C79" w:rsidP="00F3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2E59827" w14:textId="77777777" w:rsidR="00F36C79" w:rsidRPr="00C0211F" w:rsidRDefault="00F36C79" w:rsidP="00F3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 w:rsidRPr="00C021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Зал по работе с молодёжью</w:t>
            </w:r>
            <w:r w:rsidRPr="00C021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white"/>
                <w:u w:val="single"/>
              </w:rPr>
              <w:t>:</w:t>
            </w:r>
          </w:p>
          <w:p w14:paraId="3D0AD075" w14:textId="77777777" w:rsidR="00F36C79" w:rsidRPr="00C0211F" w:rsidRDefault="00F36C79" w:rsidP="00F36C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 w:rsidRPr="00C02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</w:t>
            </w:r>
            <w:r w:rsidRPr="00C0211F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110 мобильных посадочных мест, общая площадь - 211 </w:t>
            </w:r>
            <w:proofErr w:type="spellStart"/>
            <w:proofErr w:type="gramStart"/>
            <w:r w:rsidRPr="00C0211F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кв.м</w:t>
            </w:r>
            <w:proofErr w:type="spellEnd"/>
            <w:proofErr w:type="gramEnd"/>
            <w:r w:rsidRPr="00C0211F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, сцена 6*4 м, профессиональный звук и свет, экран 4*3 м, проектор, пианино KAWAY К-300, </w:t>
            </w:r>
          </w:p>
          <w:p w14:paraId="62EBEC80" w14:textId="77777777" w:rsidR="00F36C79" w:rsidRPr="00C0211F" w:rsidRDefault="00F36C79" w:rsidP="00F36C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 w:rsidRPr="00C0211F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столы - до 10 шт., гримёрная комната на 5 мест (11 </w:t>
            </w:r>
            <w:proofErr w:type="spellStart"/>
            <w:r w:rsidRPr="00C0211F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кв.м</w:t>
            </w:r>
            <w:proofErr w:type="spellEnd"/>
            <w:r w:rsidRPr="00C0211F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.).</w:t>
            </w:r>
          </w:p>
          <w:p w14:paraId="0FDCCCBC" w14:textId="77777777" w:rsidR="00F36C79" w:rsidRPr="00C0211F" w:rsidRDefault="00F36C79" w:rsidP="00F36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A700CB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274532D3" w14:textId="77777777" w:rsidTr="007E5538">
        <w:trPr>
          <w:cantSplit/>
          <w:trHeight w:val="24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F92002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4DD40E" w14:textId="77777777" w:rsidR="00F36C79" w:rsidRPr="00C0211F" w:rsidRDefault="00F36C79" w:rsidP="00F36C79">
            <w:pPr>
              <w:pStyle w:val="a3"/>
              <w:spacing w:before="0" w:after="0"/>
            </w:pPr>
            <w:r w:rsidRPr="00C0211F">
              <w:t xml:space="preserve">Мероприятие для взрослых при его продолжительности до 5 часов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CCE324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t>от 15000 руб.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4632D5E9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4D493E26" w14:textId="77777777" w:rsidTr="007E5538">
        <w:trPr>
          <w:cantSplit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BB80B3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4527C5" w14:textId="77777777" w:rsidR="00F36C79" w:rsidRPr="00C0211F" w:rsidRDefault="00F36C79" w:rsidP="00F36C79">
            <w:pPr>
              <w:pStyle w:val="a3"/>
              <w:spacing w:before="0" w:after="0"/>
            </w:pPr>
            <w:r w:rsidRPr="00C0211F">
              <w:t>Мероприятие для детей при его продолжительности до 4 часов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139B1E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t>от 10000 руб.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2B328C9D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41E841CA" w14:textId="77777777" w:rsidTr="007E5538">
        <w:trPr>
          <w:cantSplit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E20CDA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13C0E4" w14:textId="77777777" w:rsidR="00F36C79" w:rsidRPr="00C0211F" w:rsidRDefault="00F36C79" w:rsidP="00F36C79">
            <w:pPr>
              <w:spacing w:after="0" w:line="240" w:lineRule="auto"/>
              <w:rPr>
                <w:sz w:val="24"/>
                <w:szCs w:val="24"/>
              </w:rPr>
            </w:pPr>
            <w:r w:rsidRPr="00C0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дополнительный час 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DBBF6B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t>2500 руб.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2D4B6ED9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73DECBD0" w14:textId="77777777" w:rsidTr="007E5538">
        <w:trPr>
          <w:cantSplit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30BCC0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C5C77A" w14:textId="77777777" w:rsidR="00F36C79" w:rsidRPr="00C0211F" w:rsidRDefault="00F36C79" w:rsidP="00F36C79">
            <w:pPr>
              <w:spacing w:after="0" w:line="240" w:lineRule="auto"/>
              <w:rPr>
                <w:sz w:val="24"/>
                <w:szCs w:val="24"/>
              </w:rPr>
            </w:pPr>
            <w:r w:rsidRPr="00C0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Организационно-репетиционное мероприятие в дополнительные дни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24FDD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t>500 руб./час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6E3EA221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5B940F6E" w14:textId="77777777" w:rsidTr="007E5538">
        <w:trPr>
          <w:gridAfter w:val="1"/>
          <w:wAfter w:w="13" w:type="dxa"/>
          <w:cantSplit/>
        </w:trPr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3DE645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3</w:t>
            </w:r>
          </w:p>
        </w:tc>
        <w:tc>
          <w:tcPr>
            <w:tcW w:w="948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B7BAB5" w14:textId="77777777" w:rsidR="00F36C79" w:rsidRPr="00C0211F" w:rsidRDefault="00F36C79" w:rsidP="00F36C79">
            <w:pPr>
              <w:pStyle w:val="a3"/>
              <w:spacing w:before="0" w:after="0"/>
              <w:jc w:val="center"/>
              <w:rPr>
                <w:b/>
                <w:u w:val="single"/>
              </w:rPr>
            </w:pPr>
          </w:p>
          <w:p w14:paraId="0D82A333" w14:textId="77777777" w:rsidR="00F36C79" w:rsidRPr="00C0211F" w:rsidRDefault="00F36C79" w:rsidP="00F36C79">
            <w:pPr>
              <w:pStyle w:val="a3"/>
              <w:spacing w:before="0" w:after="0"/>
              <w:jc w:val="center"/>
              <w:rPr>
                <w:i/>
              </w:rPr>
            </w:pPr>
            <w:proofErr w:type="spellStart"/>
            <w:r w:rsidRPr="00C0211F">
              <w:rPr>
                <w:b/>
                <w:u w:val="single"/>
              </w:rPr>
              <w:t>Дискотечно</w:t>
            </w:r>
            <w:proofErr w:type="spellEnd"/>
            <w:r w:rsidRPr="00C0211F">
              <w:rPr>
                <w:b/>
                <w:u w:val="single"/>
              </w:rPr>
              <w:t>-выставочный зал</w:t>
            </w:r>
            <w:r w:rsidRPr="00C0211F">
              <w:rPr>
                <w:b/>
                <w:i/>
                <w:u w:val="single"/>
              </w:rPr>
              <w:t>:</w:t>
            </w:r>
          </w:p>
          <w:p w14:paraId="67BB8F4D" w14:textId="77777777" w:rsidR="00F36C79" w:rsidRPr="00C0211F" w:rsidRDefault="00F36C79" w:rsidP="00F36C79">
            <w:pPr>
              <w:pStyle w:val="a3"/>
              <w:spacing w:before="0" w:after="0"/>
              <w:jc w:val="center"/>
              <w:rPr>
                <w:i/>
              </w:rPr>
            </w:pPr>
            <w:r w:rsidRPr="00C0211F">
              <w:rPr>
                <w:i/>
              </w:rPr>
              <w:t xml:space="preserve">общая площадь - 153,9 </w:t>
            </w:r>
            <w:proofErr w:type="spellStart"/>
            <w:r w:rsidRPr="00C0211F">
              <w:rPr>
                <w:i/>
              </w:rPr>
              <w:t>кв.м</w:t>
            </w:r>
            <w:proofErr w:type="spellEnd"/>
            <w:r w:rsidRPr="00C0211F">
              <w:rPr>
                <w:i/>
              </w:rPr>
              <w:t>., мобильные выставочные стенды (3 шт.), мобильные столы и стулья, переносное звуковое и световое оборудование.</w:t>
            </w:r>
          </w:p>
          <w:p w14:paraId="21756A85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</w:p>
        </w:tc>
        <w:tc>
          <w:tcPr>
            <w:tcW w:w="23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30843939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2375233F" w14:textId="77777777" w:rsidTr="007E5538">
        <w:trPr>
          <w:cantSplit/>
          <w:trHeight w:val="434"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20D2FD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4B208F" w14:textId="77777777" w:rsidR="00F36C79" w:rsidRPr="00C0211F" w:rsidRDefault="00F36C79" w:rsidP="00F36C79">
            <w:pPr>
              <w:pStyle w:val="a3"/>
              <w:spacing w:before="0" w:after="0"/>
            </w:pPr>
            <w:r w:rsidRPr="00C0211F">
              <w:t xml:space="preserve">Мероприятие для взрослых при его продолжительности до 4 часов 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2CCFF6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rPr>
                <w:highlight w:val="white"/>
              </w:rPr>
              <w:t>от 10000 руб.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1332EB2F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13ADB982" w14:textId="77777777" w:rsidTr="007E5538">
        <w:trPr>
          <w:cantSplit/>
          <w:trHeight w:val="449"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D5F210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B44946" w14:textId="77777777" w:rsidR="00F36C79" w:rsidRPr="00C0211F" w:rsidRDefault="00F36C79" w:rsidP="00F36C79">
            <w:pPr>
              <w:pStyle w:val="a3"/>
              <w:spacing w:before="0" w:after="0"/>
            </w:pPr>
            <w:r w:rsidRPr="00C0211F">
              <w:t>Мероприятие для детей при его продолжительности до 3 часов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6BC6C3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rPr>
                <w:highlight w:val="white"/>
              </w:rPr>
              <w:t>от 5000 руб.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59B519DB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5515F00A" w14:textId="77777777" w:rsidTr="007E5538">
        <w:trPr>
          <w:cantSplit/>
          <w:trHeight w:val="333"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B266A1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17DD04" w14:textId="77777777" w:rsidR="00F36C79" w:rsidRPr="00C0211F" w:rsidRDefault="00F36C79" w:rsidP="00F36C79">
            <w:pPr>
              <w:pStyle w:val="a3"/>
              <w:spacing w:before="0" w:after="0"/>
            </w:pPr>
            <w:r w:rsidRPr="00C0211F">
              <w:t xml:space="preserve">Каждый дополнительный час 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86DAF1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1000 руб.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078A0607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6CA40A1B" w14:textId="77777777" w:rsidTr="007E5538">
        <w:trPr>
          <w:cantSplit/>
          <w:trHeight w:val="402"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5A6A3FF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4EE4AD9" w14:textId="77777777" w:rsidR="00F36C79" w:rsidRPr="00C0211F" w:rsidRDefault="00F36C79" w:rsidP="00F36C79">
            <w:pPr>
              <w:pStyle w:val="a3"/>
              <w:spacing w:before="0" w:after="0"/>
            </w:pPr>
            <w:r w:rsidRPr="00C0211F">
              <w:t xml:space="preserve">Организационно-репетиционное мероприятие в дополнительные дни 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64BA3F2C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 xml:space="preserve">500 </w:t>
            </w:r>
            <w:proofErr w:type="spellStart"/>
            <w:r w:rsidRPr="00C0211F">
              <w:t>руб</w:t>
            </w:r>
            <w:proofErr w:type="spellEnd"/>
            <w:r w:rsidRPr="00C0211F">
              <w:t>/час.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58165ABE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0AEE642C" w14:textId="77777777" w:rsidTr="007E5538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9AE7" w14:textId="77777777" w:rsidR="00F36C79" w:rsidRPr="00C0211F" w:rsidRDefault="00F36C79" w:rsidP="00F36C79">
            <w:pPr>
              <w:pStyle w:val="a3"/>
              <w:snapToGrid w:val="0"/>
              <w:spacing w:after="0"/>
              <w:jc w:val="center"/>
            </w:pPr>
            <w:r w:rsidRPr="00C0211F"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7BBD" w14:textId="77777777" w:rsidR="00F36C79" w:rsidRPr="00C0211F" w:rsidRDefault="00F36C79" w:rsidP="00F36C79">
            <w:pPr>
              <w:pStyle w:val="a3"/>
              <w:spacing w:before="0" w:after="0"/>
              <w:rPr>
                <w:b/>
                <w:u w:val="single"/>
              </w:rPr>
            </w:pPr>
          </w:p>
          <w:p w14:paraId="5E32EA2F" w14:textId="77777777" w:rsidR="00F36C79" w:rsidRPr="00C0211F" w:rsidRDefault="00F36C79" w:rsidP="00F36C79">
            <w:pPr>
              <w:pStyle w:val="a3"/>
              <w:spacing w:before="0" w:after="0"/>
              <w:rPr>
                <w:i/>
                <w:iCs/>
              </w:rPr>
            </w:pPr>
            <w:r w:rsidRPr="00C0211F">
              <w:rPr>
                <w:b/>
                <w:u w:val="single"/>
              </w:rPr>
              <w:t xml:space="preserve">Фойе </w:t>
            </w:r>
            <w:r w:rsidRPr="00C0211F">
              <w:rPr>
                <w:b/>
                <w:u w:val="single"/>
                <w:lang w:val="en-US"/>
              </w:rPr>
              <w:t>II</w:t>
            </w:r>
            <w:r w:rsidRPr="00C0211F">
              <w:rPr>
                <w:b/>
                <w:u w:val="single"/>
              </w:rPr>
              <w:t xml:space="preserve"> этажа:</w:t>
            </w:r>
            <w:r w:rsidRPr="00C0211F">
              <w:rPr>
                <w:b/>
              </w:rPr>
              <w:t xml:space="preserve"> </w:t>
            </w:r>
          </w:p>
          <w:p w14:paraId="624EF5D2" w14:textId="77777777" w:rsidR="00F36C79" w:rsidRPr="00C0211F" w:rsidRDefault="00F36C79" w:rsidP="00F36C79">
            <w:pPr>
              <w:pStyle w:val="a3"/>
              <w:spacing w:before="0" w:after="0"/>
              <w:rPr>
                <w:i/>
                <w:iCs/>
              </w:rPr>
            </w:pPr>
            <w:r w:rsidRPr="00C0211F">
              <w:rPr>
                <w:i/>
                <w:iCs/>
              </w:rPr>
              <w:t xml:space="preserve">103,3 </w:t>
            </w:r>
            <w:proofErr w:type="spellStart"/>
            <w:proofErr w:type="gramStart"/>
            <w:r w:rsidRPr="00C0211F">
              <w:rPr>
                <w:i/>
                <w:iCs/>
              </w:rPr>
              <w:t>кв.м</w:t>
            </w:r>
            <w:proofErr w:type="spellEnd"/>
            <w:proofErr w:type="gramEnd"/>
            <w:r w:rsidRPr="00C0211F">
              <w:rPr>
                <w:i/>
                <w:iCs/>
              </w:rPr>
              <w:t>, мобильные столы, стулья</w:t>
            </w:r>
          </w:p>
          <w:p w14:paraId="0A3976F3" w14:textId="77777777" w:rsidR="00F36C79" w:rsidRPr="00C0211F" w:rsidRDefault="00F36C79" w:rsidP="00F36C79">
            <w:pPr>
              <w:pStyle w:val="a3"/>
              <w:spacing w:before="0" w:after="0"/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ECD7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t>1000 руб./час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4EE685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1D2CD76A" w14:textId="77777777" w:rsidTr="007E5538">
        <w:trPr>
          <w:trHeight w:val="342"/>
        </w:trPr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34BF55" w14:textId="77777777" w:rsidR="00220F90" w:rsidRDefault="00220F90" w:rsidP="00C0211F">
            <w:pPr>
              <w:pStyle w:val="a3"/>
              <w:spacing w:before="0" w:after="0" w:line="276" w:lineRule="auto"/>
              <w:jc w:val="center"/>
              <w:rPr>
                <w:b/>
              </w:rPr>
            </w:pPr>
          </w:p>
          <w:p w14:paraId="0BDAC04D" w14:textId="4B9BFC8E" w:rsidR="00F36C79" w:rsidRPr="00C0211F" w:rsidRDefault="00F36C79" w:rsidP="00C0211F">
            <w:pPr>
              <w:pStyle w:val="a3"/>
              <w:spacing w:before="0" w:after="0" w:line="276" w:lineRule="auto"/>
              <w:jc w:val="center"/>
            </w:pPr>
            <w:r w:rsidRPr="00C0211F">
              <w:rPr>
                <w:b/>
              </w:rPr>
              <w:t xml:space="preserve">Услуги отдела по организации </w:t>
            </w:r>
            <w:r w:rsidRPr="00C0211F">
              <w:rPr>
                <w:b/>
                <w:highlight w:val="white"/>
              </w:rPr>
              <w:t xml:space="preserve">культурно-массовых </w:t>
            </w:r>
            <w:r w:rsidRPr="00C0211F">
              <w:rPr>
                <w:b/>
              </w:rPr>
              <w:t>мероприятий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62100F6E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71835D8B" w14:textId="77777777" w:rsidTr="007E5538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50B8ED" w14:textId="77777777" w:rsidR="00F36C79" w:rsidRPr="00C0211F" w:rsidRDefault="00F36C79" w:rsidP="00F36C79">
            <w:pPr>
              <w:pStyle w:val="a3"/>
              <w:spacing w:before="0" w:after="0"/>
              <w:jc w:val="center"/>
              <w:rPr>
                <w:b/>
                <w:bCs/>
                <w:i/>
              </w:rPr>
            </w:pPr>
            <w:r w:rsidRPr="00C0211F">
              <w:rPr>
                <w:b/>
                <w:bCs/>
                <w:i/>
              </w:rPr>
              <w:t>№ п/п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D33783" w14:textId="77777777" w:rsidR="00F36C79" w:rsidRPr="00C0211F" w:rsidRDefault="00F36C79" w:rsidP="00F36C79">
            <w:pPr>
              <w:pStyle w:val="a3"/>
              <w:spacing w:before="0" w:after="0"/>
              <w:jc w:val="center"/>
              <w:rPr>
                <w:b/>
                <w:bCs/>
                <w:i/>
              </w:rPr>
            </w:pPr>
            <w:r w:rsidRPr="00C0211F">
              <w:rPr>
                <w:b/>
                <w:bCs/>
                <w:i/>
              </w:rPr>
              <w:t>Наименование услуги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056726" w14:textId="77777777" w:rsidR="00F36C79" w:rsidRPr="00C0211F" w:rsidRDefault="00F36C79" w:rsidP="00F36C79">
            <w:pPr>
              <w:pStyle w:val="a3"/>
              <w:spacing w:before="0" w:after="0"/>
              <w:jc w:val="center"/>
              <w:rPr>
                <w:i/>
              </w:rPr>
            </w:pPr>
            <w:r w:rsidRPr="00C0211F">
              <w:rPr>
                <w:b/>
                <w:bCs/>
                <w:i/>
              </w:rPr>
              <w:t>Стоимость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3B52C604" w14:textId="77777777" w:rsidR="00F36C79" w:rsidRPr="00C0211F" w:rsidRDefault="00F36C79" w:rsidP="00F36C79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F36C79" w:rsidRPr="00C0211F" w14:paraId="7776C9DB" w14:textId="77777777" w:rsidTr="007E5538">
        <w:trPr>
          <w:trHeight w:val="654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A89262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1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04A139" w14:textId="77777777" w:rsidR="00F36C79" w:rsidRPr="00C0211F" w:rsidRDefault="00F36C79" w:rsidP="00F36C79">
            <w:pPr>
              <w:pStyle w:val="a3"/>
              <w:spacing w:before="0" w:after="0"/>
              <w:jc w:val="both"/>
            </w:pPr>
            <w:r w:rsidRPr="00C0211F">
              <w:t>Организация тематических мероприятий (концертов, танцевальных вечеров, развлекательных шоу-программ и др.)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AA0FED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50 - 200 руб./чел.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3431D9A1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53D6D1CD" w14:textId="77777777" w:rsidTr="007E5538">
        <w:trPr>
          <w:trHeight w:val="52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2AC4A1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2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C627E2" w14:textId="77777777" w:rsidR="00F36C79" w:rsidRPr="00C0211F" w:rsidRDefault="00F36C79" w:rsidP="00F36C79">
            <w:pPr>
              <w:pStyle w:val="a3"/>
              <w:spacing w:before="0" w:after="0"/>
              <w:jc w:val="both"/>
            </w:pPr>
            <w:r w:rsidRPr="00C0211F">
              <w:t>Разработка индивидуальных сценариев для праздничных мероприятий на заказ.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F4E94F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rPr>
                <w:highlight w:val="white"/>
              </w:rPr>
              <w:t xml:space="preserve"> 2000 - 4000 руб. 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74A75E3A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1D921750" w14:textId="77777777" w:rsidTr="007E5538">
        <w:trPr>
          <w:trHeight w:val="516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3B93B0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rPr>
                <w:highlight w:val="white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9DCE8F" w14:textId="77777777" w:rsidR="00F36C79" w:rsidRPr="00C0211F" w:rsidRDefault="00F36C79" w:rsidP="00F36C79">
            <w:pPr>
              <w:pStyle w:val="a3"/>
              <w:spacing w:before="0" w:after="0"/>
              <w:jc w:val="both"/>
            </w:pPr>
            <w:r w:rsidRPr="00C0211F">
              <w:rPr>
                <w:highlight w:val="white"/>
              </w:rPr>
              <w:t>Организация и проведение выставок декоративно-прикладного творчества.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0A1518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rPr>
                <w:highlight w:val="white"/>
              </w:rPr>
              <w:t>1500 руб./час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41D82F0F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716CE131" w14:textId="77777777" w:rsidTr="00C0211F">
        <w:trPr>
          <w:trHeight w:val="692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9508C5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4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283045" w14:textId="77777777" w:rsidR="00F36C79" w:rsidRPr="00C0211F" w:rsidRDefault="00F36C79" w:rsidP="00F36C79">
            <w:pPr>
              <w:pStyle w:val="a3"/>
              <w:spacing w:before="0" w:after="0"/>
              <w:jc w:val="both"/>
            </w:pPr>
            <w:r w:rsidRPr="00C0211F">
              <w:t>Организация и проведение семинаров, мастер-классов по различным видам творчества:</w:t>
            </w:r>
          </w:p>
          <w:p w14:paraId="72D0ADCA" w14:textId="77777777" w:rsidR="00F36C79" w:rsidRPr="00C0211F" w:rsidRDefault="00F36C79" w:rsidP="00F36C79">
            <w:pPr>
              <w:pStyle w:val="a3"/>
              <w:spacing w:before="0" w:after="0"/>
              <w:jc w:val="both"/>
            </w:pPr>
          </w:p>
          <w:p w14:paraId="4AA81FC9" w14:textId="77777777" w:rsidR="00F36C79" w:rsidRPr="00C0211F" w:rsidRDefault="00F36C79" w:rsidP="00F36C79">
            <w:pPr>
              <w:pStyle w:val="a3"/>
              <w:spacing w:before="0" w:after="0"/>
              <w:jc w:val="both"/>
            </w:pPr>
            <w:r w:rsidRPr="00C0211F">
              <w:t>- ДПИ и ИЗО</w:t>
            </w:r>
          </w:p>
          <w:p w14:paraId="040871AB" w14:textId="09A60FA1" w:rsidR="00F36C79" w:rsidRPr="00C0211F" w:rsidRDefault="00F36C79" w:rsidP="00F36C79">
            <w:pPr>
              <w:pStyle w:val="a3"/>
              <w:spacing w:before="0" w:after="0"/>
              <w:jc w:val="both"/>
            </w:pPr>
            <w:r w:rsidRPr="00C0211F">
              <w:t>- вокал, хореография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FD6744" w14:textId="77777777" w:rsidR="00F36C79" w:rsidRPr="00C0211F" w:rsidRDefault="00F36C79" w:rsidP="00F36C79">
            <w:pPr>
              <w:pStyle w:val="a3"/>
              <w:snapToGrid w:val="0"/>
              <w:spacing w:before="0" w:after="0"/>
              <w:jc w:val="center"/>
            </w:pPr>
          </w:p>
          <w:p w14:paraId="5E6F73BE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от 400 руб./чел.</w:t>
            </w:r>
          </w:p>
          <w:p w14:paraId="74B82A45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</w:p>
          <w:p w14:paraId="583A88A2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от 1000 руб./чел.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58989A86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309A9063" w14:textId="77777777" w:rsidTr="007E5538">
        <w:trPr>
          <w:trHeight w:val="412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07FED2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lastRenderedPageBreak/>
              <w:t>5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C7BF64" w14:textId="77777777" w:rsidR="00F36C79" w:rsidRPr="00C0211F" w:rsidRDefault="00F36C79" w:rsidP="00F36C79">
            <w:pPr>
              <w:pStyle w:val="a3"/>
              <w:spacing w:before="0" w:after="0"/>
              <w:jc w:val="both"/>
            </w:pPr>
            <w:r w:rsidRPr="00C0211F">
              <w:t>Услуги хореографа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0637F9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2000 руб./час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7D9DFA5C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683D2B88" w14:textId="77777777" w:rsidTr="007E5538">
        <w:trPr>
          <w:trHeight w:val="450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A1EE46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6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3EB1C5" w14:textId="77777777" w:rsidR="00F36C79" w:rsidRPr="00C0211F" w:rsidRDefault="00F36C79" w:rsidP="00F36C79">
            <w:pPr>
              <w:pStyle w:val="a3"/>
              <w:spacing w:before="0" w:after="0"/>
              <w:jc w:val="both"/>
            </w:pPr>
            <w:r w:rsidRPr="00C0211F">
              <w:t>Услуги ведущего/детского аниматора на выездном мероприятии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36B133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t xml:space="preserve">3000 руб./час 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6838DB2D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009164D6" w14:textId="77777777" w:rsidTr="007E5538">
        <w:trPr>
          <w:trHeight w:val="465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BBE69D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8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8ABF37" w14:textId="77777777" w:rsidR="00F36C79" w:rsidRPr="00C0211F" w:rsidRDefault="00F36C79" w:rsidP="00F36C79">
            <w:pPr>
              <w:pStyle w:val="a3"/>
              <w:spacing w:before="0" w:after="0" w:line="276" w:lineRule="auto"/>
            </w:pPr>
            <w:r w:rsidRPr="00C0211F">
              <w:t>Прокат сценических костюмов и реквизита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D6AB4C" w14:textId="77777777" w:rsidR="00F36C79" w:rsidRPr="00C0211F" w:rsidRDefault="00F36C79" w:rsidP="00F36C79">
            <w:pPr>
              <w:pStyle w:val="a3"/>
              <w:spacing w:after="0" w:line="276" w:lineRule="auto"/>
              <w:jc w:val="center"/>
            </w:pPr>
            <w:r w:rsidRPr="00C0211F">
              <w:t xml:space="preserve">5 % от балансовой стоимости / ед. 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53766870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1ADB044B" w14:textId="77777777" w:rsidTr="007E5538">
        <w:trPr>
          <w:trHeight w:val="795"/>
        </w:trPr>
        <w:tc>
          <w:tcPr>
            <w:tcW w:w="100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D6188B" w14:textId="77777777" w:rsidR="00F36C79" w:rsidRPr="00C0211F" w:rsidRDefault="00F36C79" w:rsidP="00F36C79">
            <w:pPr>
              <w:pStyle w:val="a3"/>
              <w:spacing w:before="0" w:after="0"/>
              <w:jc w:val="center"/>
              <w:rPr>
                <w:b/>
              </w:rPr>
            </w:pPr>
            <w:r w:rsidRPr="00C0211F">
              <w:rPr>
                <w:b/>
              </w:rPr>
              <w:t>Услуги студии звукозаписи «</w:t>
            </w:r>
            <w:proofErr w:type="spellStart"/>
            <w:r w:rsidRPr="00C0211F">
              <w:rPr>
                <w:b/>
              </w:rPr>
              <w:t>Sound</w:t>
            </w:r>
            <w:proofErr w:type="spellEnd"/>
            <w:r w:rsidRPr="00C0211F">
              <w:rPr>
                <w:b/>
              </w:rPr>
              <w:t xml:space="preserve"> </w:t>
            </w:r>
            <w:proofErr w:type="spellStart"/>
            <w:r w:rsidRPr="00C0211F">
              <w:rPr>
                <w:b/>
              </w:rPr>
              <w:t>Line</w:t>
            </w:r>
            <w:proofErr w:type="spellEnd"/>
            <w:r w:rsidRPr="00C0211F">
              <w:rPr>
                <w:b/>
              </w:rPr>
              <w:t>»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04786C2F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66D96F60" w14:textId="77777777" w:rsidTr="007E5538">
        <w:trPr>
          <w:trHeight w:val="31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407415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rPr>
                <w:b/>
                <w:bCs/>
              </w:rPr>
              <w:t>№ п/п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2245E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rPr>
                <w:b/>
                <w:bCs/>
              </w:rPr>
              <w:t>Наименование услуги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3B2A02B7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rPr>
                <w:b/>
                <w:bCs/>
              </w:rPr>
              <w:t>Стоимость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55B6F4C8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33131878" w14:textId="77777777" w:rsidTr="007E5538">
        <w:trPr>
          <w:trHeight w:val="515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92A418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1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AE0DFA" w14:textId="77777777" w:rsidR="00F36C79" w:rsidRPr="00C0211F" w:rsidRDefault="00F36C79" w:rsidP="00F36C79">
            <w:pPr>
              <w:pStyle w:val="a3"/>
              <w:spacing w:before="0" w:after="0"/>
            </w:pPr>
            <w:r w:rsidRPr="00C0211F">
              <w:t>Студийная запись вокала, музыкальных инструментов. Монтаж, перезапись аудиоматериалов и другие студийные работы.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5B00D2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t>1000 руб./час (свыше 4-х часов — 800 руб./час)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183B3954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4BA4DB69" w14:textId="77777777" w:rsidTr="007E5538">
        <w:trPr>
          <w:trHeight w:val="695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9E7BF9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2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06EB22" w14:textId="77777777" w:rsidR="00F36C79" w:rsidRPr="00C0211F" w:rsidRDefault="00F36C79" w:rsidP="00F36C79">
            <w:pPr>
              <w:pStyle w:val="a3"/>
              <w:spacing w:before="0" w:after="0"/>
            </w:pPr>
            <w:r w:rsidRPr="00C0211F">
              <w:t>Пакет «Профи» (20 часов в любое удобное время): запись вокала, музыкальных инструментов, монтаж, перезапись аудиоматериалов и другие работы в студии звукозаписи «</w:t>
            </w:r>
            <w:proofErr w:type="spellStart"/>
            <w:r w:rsidRPr="00C0211F">
              <w:t>Sound</w:t>
            </w:r>
            <w:proofErr w:type="spellEnd"/>
            <w:r w:rsidRPr="00C0211F">
              <w:t xml:space="preserve"> </w:t>
            </w:r>
            <w:proofErr w:type="spellStart"/>
            <w:r w:rsidRPr="00C0211F">
              <w:t>Line</w:t>
            </w:r>
            <w:proofErr w:type="spellEnd"/>
            <w:r w:rsidRPr="00C0211F">
              <w:t>».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772B94" w14:textId="77777777" w:rsidR="00F36C79" w:rsidRPr="00C0211F" w:rsidRDefault="00F36C79" w:rsidP="00F3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15 000 руб.</w:t>
            </w:r>
          </w:p>
          <w:p w14:paraId="73CF9764" w14:textId="77777777" w:rsidR="00F36C79" w:rsidRPr="00C0211F" w:rsidRDefault="00F36C79" w:rsidP="00F36C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из расчета 1 час (60 минут) —</w:t>
            </w:r>
          </w:p>
          <w:p w14:paraId="7DEFD43B" w14:textId="77777777" w:rsidR="00F36C79" w:rsidRPr="00C0211F" w:rsidRDefault="00F36C79" w:rsidP="00F36C79">
            <w:pPr>
              <w:spacing w:after="0"/>
              <w:jc w:val="center"/>
              <w:rPr>
                <w:sz w:val="24"/>
                <w:szCs w:val="24"/>
              </w:rPr>
            </w:pPr>
            <w:r w:rsidRPr="00C02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750 руб.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74ADD3D7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2189F561" w14:textId="77777777" w:rsidTr="007E5538">
        <w:trPr>
          <w:trHeight w:val="515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82322D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3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CB9275" w14:textId="77777777" w:rsidR="00F36C79" w:rsidRPr="00C0211F" w:rsidRDefault="00F36C79" w:rsidP="00F36C79">
            <w:pPr>
              <w:pStyle w:val="a3"/>
              <w:spacing w:before="0" w:after="0"/>
              <w:jc w:val="both"/>
            </w:pPr>
            <w:r w:rsidRPr="00C0211F">
              <w:t>Многоканальная запись в театрально-концертном зале (до 40 каналов).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BE6F7E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 xml:space="preserve">1500 </w:t>
            </w:r>
            <w:proofErr w:type="spellStart"/>
            <w:r w:rsidRPr="00C0211F">
              <w:t>руб</w:t>
            </w:r>
            <w:proofErr w:type="spellEnd"/>
            <w:r w:rsidRPr="00C0211F">
              <w:t>/час. (свыше 4-х часов — 1300 руб./час)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5BC7F835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20909766" w14:textId="77777777" w:rsidTr="007E5538">
        <w:trPr>
          <w:trHeight w:val="515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9741D6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4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C58009" w14:textId="77777777" w:rsidR="00F36C79" w:rsidRPr="00C0211F" w:rsidRDefault="00F36C79" w:rsidP="00F36C79">
            <w:pPr>
              <w:pStyle w:val="a3"/>
              <w:spacing w:before="0" w:after="0"/>
            </w:pPr>
            <w:r w:rsidRPr="00C0211F">
              <w:t>Занятия в студии звукозаписи «</w:t>
            </w:r>
            <w:proofErr w:type="spellStart"/>
            <w:r w:rsidRPr="00C0211F">
              <w:t>Sound</w:t>
            </w:r>
            <w:proofErr w:type="spellEnd"/>
            <w:r w:rsidRPr="00C0211F">
              <w:t xml:space="preserve"> </w:t>
            </w:r>
            <w:proofErr w:type="spellStart"/>
            <w:r w:rsidRPr="00C0211F">
              <w:t>Line</w:t>
            </w:r>
            <w:proofErr w:type="spellEnd"/>
            <w:r w:rsidRPr="00C0211F">
              <w:t>». Консультации по вопросам звукорежиссуры и звукозаписи.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CDDC8C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t>800 руб./ академический час (45 минут)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7C92A353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6933BBEA" w14:textId="77777777" w:rsidTr="007E5538">
        <w:trPr>
          <w:trHeight w:val="515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0CDB6D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5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4AC75B" w14:textId="77777777" w:rsidR="00F36C79" w:rsidRPr="00C0211F" w:rsidRDefault="00F36C79" w:rsidP="00F36C79">
            <w:pPr>
              <w:spacing w:after="0"/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Сведение одной вокальной партии под фонограмму: м</w:t>
            </w:r>
            <w:r w:rsidRPr="00C021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онтаж, динамическая, </w:t>
            </w:r>
            <w:proofErr w:type="spellStart"/>
            <w:r w:rsidRPr="00C021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тембральная</w:t>
            </w:r>
            <w:proofErr w:type="spellEnd"/>
            <w:r w:rsidRPr="00C021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пространственная обработ</w:t>
            </w: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CEB0F8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1000 руб.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0D67FBCE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399CBF9F" w14:textId="77777777" w:rsidTr="007E5538">
        <w:trPr>
          <w:trHeight w:val="863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BCF50D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6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119C8E" w14:textId="77777777" w:rsidR="00F36C79" w:rsidRPr="00C0211F" w:rsidRDefault="00F36C79" w:rsidP="00F36C79">
            <w:pPr>
              <w:spacing w:after="0"/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 xml:space="preserve">Тюнинг вокальной партии 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AFF390" w14:textId="77777777" w:rsidR="00F36C79" w:rsidRPr="00C0211F" w:rsidRDefault="00F36C79" w:rsidP="00F3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 xml:space="preserve">1000 -2000 руб.  </w:t>
            </w:r>
          </w:p>
          <w:p w14:paraId="4B1FC9FB" w14:textId="77777777" w:rsidR="00F36C79" w:rsidRPr="00C0211F" w:rsidRDefault="00F36C79" w:rsidP="00F3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</w:t>
            </w:r>
          </w:p>
          <w:p w14:paraId="1D9486F7" w14:textId="77777777" w:rsidR="00F36C79" w:rsidRPr="00C0211F" w:rsidRDefault="00F36C79" w:rsidP="00F36C79">
            <w:pPr>
              <w:spacing w:after="0"/>
              <w:jc w:val="center"/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от объёма работы)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660A70F8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6154D2AB" w14:textId="77777777" w:rsidTr="007E5538">
        <w:trPr>
          <w:trHeight w:val="409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701552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7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FEECD78" w14:textId="77777777" w:rsidR="00F36C79" w:rsidRPr="00C0211F" w:rsidRDefault="00F36C79" w:rsidP="00F36C79">
            <w:pPr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</w:t>
            </w:r>
            <w:proofErr w:type="spellStart"/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мультитрековой</w:t>
            </w:r>
            <w:proofErr w:type="spellEnd"/>
            <w:r w:rsidRPr="00C0211F">
              <w:rPr>
                <w:rFonts w:ascii="Times New Roman" w:hAnsi="Times New Roman" w:cs="Times New Roman"/>
                <w:sz w:val="24"/>
                <w:szCs w:val="24"/>
              </w:rPr>
              <w:t xml:space="preserve"> (до 50-ти дорожек) композиции длительностью до 5 мин.  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4D56E6" w14:textId="77777777" w:rsidR="00F36C79" w:rsidRPr="00C0211F" w:rsidRDefault="00F36C79" w:rsidP="00F36C79">
            <w:pPr>
              <w:jc w:val="center"/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4000 руб.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1D0B9B62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45C61ACD" w14:textId="77777777" w:rsidTr="007E5538">
        <w:trPr>
          <w:trHeight w:val="601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22E2AF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8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5F1103" w14:textId="77777777" w:rsidR="00F36C79" w:rsidRPr="00C0211F" w:rsidRDefault="00F36C79" w:rsidP="00F36C79">
            <w:pPr>
              <w:spacing w:after="0"/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 xml:space="preserve">Фазовая и ритмическая коррекция барабанов. 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1C9E32" w14:textId="77777777" w:rsidR="00F36C79" w:rsidRPr="00C0211F" w:rsidRDefault="00F36C79" w:rsidP="00F36C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 xml:space="preserve">1000 -2000 руб. </w:t>
            </w:r>
          </w:p>
          <w:p w14:paraId="19EDB29E" w14:textId="77777777" w:rsidR="00F36C79" w:rsidRPr="00C0211F" w:rsidRDefault="00F36C79" w:rsidP="00F3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</w:t>
            </w:r>
          </w:p>
          <w:p w14:paraId="4EEA11B1" w14:textId="77777777" w:rsidR="00F36C79" w:rsidRPr="00C0211F" w:rsidRDefault="00F36C79" w:rsidP="00F36C79">
            <w:pPr>
              <w:spacing w:after="0"/>
              <w:jc w:val="center"/>
              <w:rPr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sz w:val="24"/>
                <w:szCs w:val="24"/>
              </w:rPr>
              <w:t>от объёма работы)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04B59948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052D6616" w14:textId="77777777" w:rsidTr="007E5538">
        <w:trPr>
          <w:trHeight w:val="515"/>
        </w:trPr>
        <w:tc>
          <w:tcPr>
            <w:tcW w:w="100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E42CA3" w14:textId="77777777" w:rsidR="00F36C79" w:rsidRPr="00C0211F" w:rsidRDefault="00F36C79" w:rsidP="00F36C79">
            <w:pPr>
              <w:pStyle w:val="a3"/>
              <w:snapToGrid w:val="0"/>
              <w:spacing w:before="0" w:after="0"/>
              <w:jc w:val="center"/>
            </w:pPr>
            <w:r w:rsidRPr="00C0211F">
              <w:rPr>
                <w:b/>
              </w:rPr>
              <w:t>Услуги отдела по художественно-постановочному обеспечению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7F915316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091F759E" w14:textId="77777777" w:rsidTr="007E5538">
        <w:trPr>
          <w:trHeight w:val="450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B20D78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1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BB8643" w14:textId="77777777" w:rsidR="00F36C79" w:rsidRPr="00C0211F" w:rsidRDefault="00F36C79" w:rsidP="00F36C79">
            <w:pPr>
              <w:pStyle w:val="a3"/>
              <w:spacing w:before="0" w:after="0"/>
              <w:jc w:val="both"/>
            </w:pPr>
            <w:r w:rsidRPr="00C0211F">
              <w:t>Услуги звукооператора/художника по свету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1AB817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t>1500 руб./час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4B153F05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3BB12B55" w14:textId="77777777" w:rsidTr="007E5538">
        <w:trPr>
          <w:trHeight w:val="450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EFD6DD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2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129310" w14:textId="77777777" w:rsidR="00F36C79" w:rsidRPr="00C0211F" w:rsidRDefault="00F36C79" w:rsidP="00F36C79">
            <w:pPr>
              <w:pStyle w:val="a3"/>
              <w:spacing w:before="0" w:after="0"/>
              <w:jc w:val="both"/>
            </w:pPr>
            <w:r w:rsidRPr="00C0211F">
              <w:t>Услуги звукорежиссёра на выездном мероприятии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A077D3" w14:textId="77777777" w:rsidR="00F36C79" w:rsidRPr="00C0211F" w:rsidRDefault="00F36C79" w:rsidP="00F36C79">
            <w:pPr>
              <w:pStyle w:val="a3"/>
              <w:spacing w:after="0"/>
              <w:jc w:val="center"/>
            </w:pPr>
            <w:r w:rsidRPr="00C0211F">
              <w:t>2500 руб./час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7821972A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34C9151D" w14:textId="77777777" w:rsidTr="00C0211F">
        <w:trPr>
          <w:trHeight w:val="515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6D82623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3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D3BC069" w14:textId="77777777" w:rsidR="00F36C79" w:rsidRPr="00C0211F" w:rsidRDefault="00F36C79" w:rsidP="00F36C79">
            <w:pPr>
              <w:pStyle w:val="a3"/>
              <w:spacing w:before="0" w:after="0" w:line="276" w:lineRule="auto"/>
              <w:jc w:val="both"/>
            </w:pPr>
            <w:r w:rsidRPr="00C0211F">
              <w:t>Услуги видеооператора (видеосопровождение мероприятия)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8518915" w14:textId="77777777" w:rsidR="00F36C79" w:rsidRPr="00C0211F" w:rsidRDefault="00F36C79" w:rsidP="00F36C79">
            <w:pPr>
              <w:pStyle w:val="a3"/>
              <w:snapToGrid w:val="0"/>
              <w:spacing w:before="0" w:after="0"/>
              <w:jc w:val="center"/>
            </w:pPr>
            <w:r w:rsidRPr="00C0211F">
              <w:t>1000 руб./час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6B04DE17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6E038710" w14:textId="77777777" w:rsidTr="00C0211F">
        <w:trPr>
          <w:trHeight w:val="515"/>
        </w:trPr>
        <w:tc>
          <w:tcPr>
            <w:tcW w:w="5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3BBDA6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E7410E" w14:textId="77777777" w:rsidR="00F36C79" w:rsidRPr="00C0211F" w:rsidRDefault="00F36C79" w:rsidP="00F36C79">
            <w:pPr>
              <w:pStyle w:val="a3"/>
              <w:spacing w:before="0" w:after="0" w:line="276" w:lineRule="auto"/>
              <w:jc w:val="both"/>
            </w:pPr>
            <w:r w:rsidRPr="00C0211F">
              <w:t xml:space="preserve">Услуги по организации видео/фотосъёмок (съёмка, монтаж, запись на съёмный носитель)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B76EF5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1500 руб./час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352881AD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065BE239" w14:textId="77777777" w:rsidTr="007E5538">
        <w:trPr>
          <w:trHeight w:val="515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615A04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lastRenderedPageBreak/>
              <w:t>5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C6FFD3" w14:textId="77777777" w:rsidR="00F36C79" w:rsidRPr="00C0211F" w:rsidRDefault="00F36C79" w:rsidP="00F36C79">
            <w:pPr>
              <w:pStyle w:val="a3"/>
              <w:spacing w:before="0" w:after="0" w:line="276" w:lineRule="auto"/>
              <w:jc w:val="both"/>
            </w:pPr>
            <w:r w:rsidRPr="00C0211F">
              <w:t xml:space="preserve">Услуги по организации видео/фотосъёмок (съёмка, монтаж, запись на съёмный носитель) на выездном мероприятии 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514095" w14:textId="77777777" w:rsidR="00F36C79" w:rsidRPr="00C0211F" w:rsidRDefault="00F36C79" w:rsidP="00F36C79">
            <w:pPr>
              <w:pStyle w:val="a3"/>
              <w:snapToGrid w:val="0"/>
              <w:spacing w:before="0" w:after="0"/>
              <w:jc w:val="center"/>
            </w:pPr>
          </w:p>
          <w:p w14:paraId="5227626E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2500 руб./час</w:t>
            </w:r>
          </w:p>
          <w:p w14:paraId="4BF7E8AE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00A6496F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51E7A947" w14:textId="77777777" w:rsidTr="007E5538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024F59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6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AAAF82" w14:textId="77777777" w:rsidR="00F36C79" w:rsidRPr="00C0211F" w:rsidRDefault="00F36C79" w:rsidP="00F36C79">
            <w:pPr>
              <w:pStyle w:val="a3"/>
              <w:spacing w:before="0" w:after="0" w:line="276" w:lineRule="auto"/>
              <w:jc w:val="both"/>
            </w:pPr>
            <w:r w:rsidRPr="00C0211F">
              <w:t>Разработка макета печатной продукции (афиши, пригласительных билетов буклета, эмблемы и др.)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1BBBD6" w14:textId="77777777" w:rsidR="00F36C79" w:rsidRPr="00C0211F" w:rsidRDefault="00F36C79" w:rsidP="00F36C79">
            <w:pPr>
              <w:pStyle w:val="a3"/>
              <w:spacing w:after="0" w:line="276" w:lineRule="auto"/>
              <w:jc w:val="center"/>
            </w:pPr>
            <w:r w:rsidRPr="00C0211F">
              <w:t>500 руб./ед.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6701FA2E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1F8C92AB" w14:textId="77777777" w:rsidTr="007E5538">
        <w:trPr>
          <w:trHeight w:val="462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55D838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7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54A480" w14:textId="77777777" w:rsidR="00F36C79" w:rsidRPr="00C0211F" w:rsidRDefault="00F36C79" w:rsidP="00F36C79">
            <w:pPr>
              <w:pStyle w:val="a3"/>
              <w:spacing w:before="0" w:after="0" w:line="276" w:lineRule="auto"/>
              <w:jc w:val="both"/>
            </w:pPr>
            <w:r w:rsidRPr="00C0211F">
              <w:t xml:space="preserve">Создание заставок (в формате </w:t>
            </w:r>
            <w:r w:rsidRPr="00C0211F">
              <w:rPr>
                <w:lang w:val="en-US"/>
              </w:rPr>
              <w:t>JPG</w:t>
            </w:r>
            <w:r w:rsidRPr="00C0211F">
              <w:t xml:space="preserve">) для мультимедийного оформления мероприятий 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379944" w14:textId="77777777" w:rsidR="00F36C79" w:rsidRPr="00C0211F" w:rsidRDefault="00F36C79" w:rsidP="00F36C79">
            <w:pPr>
              <w:pStyle w:val="a3"/>
              <w:spacing w:after="0" w:line="276" w:lineRule="auto"/>
              <w:jc w:val="center"/>
            </w:pPr>
            <w:r w:rsidRPr="00C0211F">
              <w:t>от</w:t>
            </w:r>
            <w:r w:rsidRPr="00C0211F">
              <w:rPr>
                <w:highlight w:val="white"/>
              </w:rPr>
              <w:t xml:space="preserve"> 300 р</w:t>
            </w:r>
            <w:r w:rsidRPr="00C0211F">
              <w:t xml:space="preserve">уб./ед. 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44FFAC94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  <w:tr w:rsidR="00F36C79" w:rsidRPr="00C0211F" w14:paraId="4648FB7A" w14:textId="77777777" w:rsidTr="007E5538">
        <w:trPr>
          <w:trHeight w:val="511"/>
        </w:trPr>
        <w:tc>
          <w:tcPr>
            <w:tcW w:w="5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E368FC" w14:textId="77777777" w:rsidR="00F36C79" w:rsidRPr="00C0211F" w:rsidRDefault="00F36C79" w:rsidP="00F36C79">
            <w:pPr>
              <w:pStyle w:val="a3"/>
              <w:snapToGrid w:val="0"/>
              <w:spacing w:before="0" w:after="0"/>
              <w:jc w:val="center"/>
            </w:pPr>
            <w:r w:rsidRPr="00C0211F">
              <w:t>8</w:t>
            </w:r>
          </w:p>
        </w:tc>
        <w:tc>
          <w:tcPr>
            <w:tcW w:w="7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3F7499" w14:textId="77777777" w:rsidR="00F36C79" w:rsidRPr="00C0211F" w:rsidRDefault="00F36C79" w:rsidP="00F36C79">
            <w:pPr>
              <w:pStyle w:val="2"/>
              <w:spacing w:before="0" w:after="0"/>
              <w:ind w:left="0" w:right="862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0211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Создание </w:t>
            </w:r>
            <w:proofErr w:type="gramStart"/>
            <w:r w:rsidRPr="00C0211F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видео-заставок</w:t>
            </w:r>
            <w:proofErr w:type="gramEnd"/>
            <w:r w:rsidRPr="00C0211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(в формате </w:t>
            </w:r>
            <w:proofErr w:type="spellStart"/>
            <w:r w:rsidRPr="00C0211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avi</w:t>
            </w:r>
            <w:proofErr w:type="spellEnd"/>
            <w:r w:rsidRPr="00C0211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C0211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mpeg</w:t>
            </w:r>
            <w:r w:rsidRPr="00C0211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0211F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mp</w:t>
            </w:r>
            <w:proofErr w:type="spellEnd"/>
            <w:r w:rsidRPr="00C0211F">
              <w:rPr>
                <w:rFonts w:ascii="Times New Roman" w:hAnsi="Times New Roman" w:cs="Times New Roman"/>
                <w:i w:val="0"/>
                <w:sz w:val="24"/>
                <w:szCs w:val="24"/>
              </w:rPr>
              <w:t>4 и т.д.) для мультимедийного оформления мероприятий</w:t>
            </w:r>
          </w:p>
        </w:tc>
        <w:tc>
          <w:tcPr>
            <w:tcW w:w="168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68DE89" w14:textId="77777777" w:rsidR="00F36C79" w:rsidRPr="00C0211F" w:rsidRDefault="00F36C79" w:rsidP="00F36C79">
            <w:pPr>
              <w:pStyle w:val="a3"/>
              <w:spacing w:after="0" w:line="276" w:lineRule="auto"/>
              <w:jc w:val="center"/>
            </w:pPr>
            <w:r w:rsidRPr="00C0211F">
              <w:t>от</w:t>
            </w:r>
            <w:r w:rsidRPr="00C0211F">
              <w:rPr>
                <w:highlight w:val="white"/>
              </w:rPr>
              <w:t xml:space="preserve"> 500 р</w:t>
            </w:r>
            <w:r w:rsidRPr="00C0211F">
              <w:t>уб./ед.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82DF626" w14:textId="77777777" w:rsidR="00F36C79" w:rsidRPr="00C0211F" w:rsidRDefault="00F36C79" w:rsidP="00F36C7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6C79" w:rsidRPr="00C0211F" w14:paraId="6AF00C61" w14:textId="77777777" w:rsidTr="007E5538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E451D5" w14:textId="77777777" w:rsidR="00F36C79" w:rsidRPr="00C0211F" w:rsidRDefault="00F36C79" w:rsidP="00F36C79">
            <w:pPr>
              <w:pStyle w:val="a3"/>
              <w:spacing w:before="0" w:after="0"/>
              <w:jc w:val="center"/>
            </w:pPr>
            <w:r w:rsidRPr="00C0211F">
              <w:t>9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244266" w14:textId="77777777" w:rsidR="00F36C79" w:rsidRPr="00C0211F" w:rsidRDefault="00F36C79" w:rsidP="00F36C79">
            <w:pPr>
              <w:pStyle w:val="a3"/>
              <w:spacing w:before="0" w:after="0" w:line="276" w:lineRule="auto"/>
              <w:jc w:val="both"/>
            </w:pPr>
            <w:r w:rsidRPr="00C0211F">
              <w:t xml:space="preserve">Создание роликов, </w:t>
            </w:r>
            <w:proofErr w:type="gramStart"/>
            <w:r w:rsidRPr="00C0211F">
              <w:t>фото-коллажей</w:t>
            </w:r>
            <w:proofErr w:type="gramEnd"/>
            <w:r w:rsidRPr="00C0211F">
              <w:t xml:space="preserve">, видео-поздравлений из материалов заказчика 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144429" w14:textId="77777777" w:rsidR="00F36C79" w:rsidRPr="00C0211F" w:rsidRDefault="00F36C79" w:rsidP="00F36C79">
            <w:pPr>
              <w:pStyle w:val="a3"/>
              <w:spacing w:after="0" w:line="276" w:lineRule="auto"/>
              <w:jc w:val="center"/>
            </w:pPr>
            <w:r w:rsidRPr="00C0211F">
              <w:t xml:space="preserve">от 1000 руб./ед. </w:t>
            </w:r>
          </w:p>
        </w:tc>
        <w:tc>
          <w:tcPr>
            <w:tcW w:w="2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14:paraId="00878B1A" w14:textId="77777777" w:rsidR="00F36C79" w:rsidRPr="00C0211F" w:rsidRDefault="00F36C79" w:rsidP="00F36C7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617DE54" w14:textId="77777777" w:rsidR="00AC3326" w:rsidRPr="00C0211F" w:rsidRDefault="00AC3326" w:rsidP="00AC3326">
      <w:pPr>
        <w:pStyle w:val="a3"/>
        <w:spacing w:line="120" w:lineRule="atLeast"/>
      </w:pPr>
    </w:p>
    <w:p w14:paraId="2CB8E98D" w14:textId="77777777" w:rsidR="00AC3326" w:rsidRPr="00C0211F" w:rsidRDefault="00AC3326" w:rsidP="00AC3326">
      <w:pPr>
        <w:pStyle w:val="a3"/>
        <w:spacing w:line="120" w:lineRule="atLeast"/>
      </w:pPr>
    </w:p>
    <w:p w14:paraId="7511EEB4" w14:textId="23F51406" w:rsidR="009042F4" w:rsidRPr="00C0211F" w:rsidRDefault="00846243" w:rsidP="0084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1F">
        <w:rPr>
          <w:rFonts w:ascii="Times New Roman" w:hAnsi="Times New Roman" w:cs="Times New Roman"/>
          <w:sz w:val="24"/>
          <w:szCs w:val="24"/>
        </w:rPr>
        <w:t xml:space="preserve">Экономист </w:t>
      </w:r>
    </w:p>
    <w:p w14:paraId="093EAFE8" w14:textId="77777777" w:rsidR="00846243" w:rsidRPr="00C0211F" w:rsidRDefault="00846243" w:rsidP="0084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1F">
        <w:rPr>
          <w:rFonts w:ascii="Times New Roman" w:hAnsi="Times New Roman" w:cs="Times New Roman"/>
          <w:sz w:val="24"/>
          <w:szCs w:val="24"/>
        </w:rPr>
        <w:t>Санкт-Петербургского государственного</w:t>
      </w:r>
    </w:p>
    <w:p w14:paraId="7A0EA68A" w14:textId="77777777" w:rsidR="00846243" w:rsidRPr="00C0211F" w:rsidRDefault="00846243" w:rsidP="0084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1F">
        <w:rPr>
          <w:rFonts w:ascii="Times New Roman" w:hAnsi="Times New Roman" w:cs="Times New Roman"/>
          <w:sz w:val="24"/>
          <w:szCs w:val="24"/>
        </w:rPr>
        <w:t>казённого учреждения</w:t>
      </w:r>
    </w:p>
    <w:p w14:paraId="31F827D0" w14:textId="77777777" w:rsidR="00846243" w:rsidRPr="00C0211F" w:rsidRDefault="00846243" w:rsidP="0084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1F">
        <w:rPr>
          <w:rFonts w:ascii="Times New Roman" w:hAnsi="Times New Roman" w:cs="Times New Roman"/>
          <w:sz w:val="24"/>
          <w:szCs w:val="24"/>
        </w:rPr>
        <w:t>«Централизованная бухгалтерия</w:t>
      </w:r>
    </w:p>
    <w:p w14:paraId="5F5503DC" w14:textId="77777777" w:rsidR="00846243" w:rsidRPr="00C0211F" w:rsidRDefault="00846243" w:rsidP="0084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1F">
        <w:rPr>
          <w:rFonts w:ascii="Times New Roman" w:hAnsi="Times New Roman" w:cs="Times New Roman"/>
          <w:sz w:val="24"/>
          <w:szCs w:val="24"/>
        </w:rPr>
        <w:t>администрации Петродворцового района</w:t>
      </w:r>
    </w:p>
    <w:p w14:paraId="0C0DF1AA" w14:textId="0DA8DB2D" w:rsidR="00846243" w:rsidRPr="00C0211F" w:rsidRDefault="00846243" w:rsidP="0084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1F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C0211F">
        <w:rPr>
          <w:rFonts w:ascii="Times New Roman" w:hAnsi="Times New Roman" w:cs="Times New Roman"/>
          <w:sz w:val="24"/>
          <w:szCs w:val="24"/>
        </w:rPr>
        <w:t xml:space="preserve">Петербурга»   </w:t>
      </w:r>
      <w:proofErr w:type="gramEnd"/>
      <w:r w:rsidRPr="00C0211F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 </w:t>
      </w:r>
      <w:proofErr w:type="spellStart"/>
      <w:r w:rsidRPr="00C0211F">
        <w:rPr>
          <w:rFonts w:ascii="Times New Roman" w:hAnsi="Times New Roman" w:cs="Times New Roman"/>
          <w:sz w:val="24"/>
          <w:szCs w:val="24"/>
        </w:rPr>
        <w:t>Разинькова</w:t>
      </w:r>
      <w:proofErr w:type="spellEnd"/>
      <w:r w:rsidRPr="00C0211F">
        <w:rPr>
          <w:rFonts w:ascii="Times New Roman" w:hAnsi="Times New Roman" w:cs="Times New Roman"/>
          <w:sz w:val="24"/>
          <w:szCs w:val="24"/>
        </w:rPr>
        <w:t xml:space="preserve"> А.Г.</w:t>
      </w:r>
    </w:p>
    <w:p w14:paraId="2E6A77B9" w14:textId="77777777" w:rsidR="00294FBF" w:rsidRPr="00C0211F" w:rsidRDefault="00294FBF" w:rsidP="0084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4FBF" w:rsidRPr="00C0211F">
      <w:footerReference w:type="default" r:id="rId6"/>
      <w:footerReference w:type="first" r:id="rId7"/>
      <w:pgSz w:w="11906" w:h="16838"/>
      <w:pgMar w:top="567" w:right="851" w:bottom="766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4D5EF" w14:textId="77777777" w:rsidR="000A05E0" w:rsidRDefault="000A05E0">
      <w:pPr>
        <w:spacing w:after="0" w:line="240" w:lineRule="auto"/>
      </w:pPr>
      <w:r>
        <w:separator/>
      </w:r>
    </w:p>
  </w:endnote>
  <w:endnote w:type="continuationSeparator" w:id="0">
    <w:p w14:paraId="6E1C0A1D" w14:textId="77777777" w:rsidR="000A05E0" w:rsidRDefault="000A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05A0" w14:textId="77777777" w:rsidR="004D446E" w:rsidRDefault="004D446E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E41EF1">
      <w:rPr>
        <w:noProof/>
      </w:rPr>
      <w:t>1</w:t>
    </w:r>
    <w:r>
      <w:fldChar w:fldCharType="end"/>
    </w:r>
  </w:p>
  <w:p w14:paraId="40AE8EC9" w14:textId="77777777" w:rsidR="004D446E" w:rsidRDefault="004D44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CFE2B" w14:textId="77777777" w:rsidR="004D446E" w:rsidRDefault="004D44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97AF9" w14:textId="77777777" w:rsidR="000A05E0" w:rsidRDefault="000A05E0">
      <w:pPr>
        <w:spacing w:after="0" w:line="240" w:lineRule="auto"/>
      </w:pPr>
      <w:r>
        <w:separator/>
      </w:r>
    </w:p>
  </w:footnote>
  <w:footnote w:type="continuationSeparator" w:id="0">
    <w:p w14:paraId="2572A086" w14:textId="77777777" w:rsidR="000A05E0" w:rsidRDefault="000A0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26"/>
    <w:rsid w:val="000A05E0"/>
    <w:rsid w:val="00122CDD"/>
    <w:rsid w:val="00132184"/>
    <w:rsid w:val="001878C6"/>
    <w:rsid w:val="00220F90"/>
    <w:rsid w:val="0023608B"/>
    <w:rsid w:val="0025516F"/>
    <w:rsid w:val="00294FBF"/>
    <w:rsid w:val="00357B00"/>
    <w:rsid w:val="003F3098"/>
    <w:rsid w:val="004145D1"/>
    <w:rsid w:val="00442DDF"/>
    <w:rsid w:val="004D446E"/>
    <w:rsid w:val="004D7D33"/>
    <w:rsid w:val="004F10C7"/>
    <w:rsid w:val="005031B2"/>
    <w:rsid w:val="006659F7"/>
    <w:rsid w:val="00686FDC"/>
    <w:rsid w:val="006E6FDC"/>
    <w:rsid w:val="007013CA"/>
    <w:rsid w:val="00735C18"/>
    <w:rsid w:val="007536D3"/>
    <w:rsid w:val="00786D3C"/>
    <w:rsid w:val="007B2B39"/>
    <w:rsid w:val="007B6323"/>
    <w:rsid w:val="007E5538"/>
    <w:rsid w:val="00801F58"/>
    <w:rsid w:val="00843744"/>
    <w:rsid w:val="00846243"/>
    <w:rsid w:val="008E5009"/>
    <w:rsid w:val="009042F4"/>
    <w:rsid w:val="00935A66"/>
    <w:rsid w:val="00A465E1"/>
    <w:rsid w:val="00AC3326"/>
    <w:rsid w:val="00B91608"/>
    <w:rsid w:val="00C0211F"/>
    <w:rsid w:val="00D21184"/>
    <w:rsid w:val="00D91909"/>
    <w:rsid w:val="00E41EF1"/>
    <w:rsid w:val="00E8796B"/>
    <w:rsid w:val="00ED11B0"/>
    <w:rsid w:val="00ED2032"/>
    <w:rsid w:val="00F36C79"/>
    <w:rsid w:val="00F81A89"/>
    <w:rsid w:val="00FA5814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A6A6"/>
  <w15:chartTrackingRefBased/>
  <w15:docId w15:val="{285B81CC-3B30-449F-97A5-ACD44CCD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326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3326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a3">
    <w:name w:val="Normal (Web)"/>
    <w:basedOn w:val="Standard"/>
    <w:rsid w:val="00AC33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Standard"/>
    <w:link w:val="a5"/>
    <w:rsid w:val="00AC3326"/>
    <w:pPr>
      <w:suppressLineNumbers/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AC3326"/>
    <w:rPr>
      <w:rFonts w:ascii="Calibri" w:eastAsia="SimSun" w:hAnsi="Calibri" w:cs="F"/>
      <w:kern w:val="1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AC332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basedOn w:val="a0"/>
    <w:link w:val="2"/>
    <w:uiPriority w:val="29"/>
    <w:rsid w:val="00AC3326"/>
    <w:rPr>
      <w:rFonts w:ascii="Calibri" w:eastAsia="SimSun" w:hAnsi="Calibri" w:cs="F"/>
      <w:i/>
      <w:iCs/>
      <w:color w:val="404040"/>
      <w:kern w:val="1"/>
      <w:lang w:eastAsia="zh-CN"/>
    </w:rPr>
  </w:style>
  <w:style w:type="table" w:styleId="a6">
    <w:name w:val="Table Grid"/>
    <w:basedOn w:val="a1"/>
    <w:uiPriority w:val="39"/>
    <w:rsid w:val="008E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43744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8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FDC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Anna</cp:lastModifiedBy>
  <cp:revision>21</cp:revision>
  <cp:lastPrinted>2019-10-14T11:24:00Z</cp:lastPrinted>
  <dcterms:created xsi:type="dcterms:W3CDTF">2019-09-12T07:35:00Z</dcterms:created>
  <dcterms:modified xsi:type="dcterms:W3CDTF">2020-09-04T09:26:00Z</dcterms:modified>
</cp:coreProperties>
</file>